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19.07.2023 ГОДА №36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(СЕЛЬСКОГО ПОСЕЛЕНИЯ)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509B5" w:rsidRDefault="00B509B5" w:rsidP="00B509B5">
      <w:pPr>
        <w:tabs>
          <w:tab w:val="left" w:pos="5205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О СОЗДАНИИ ГРУППЫ ПО ПАТРУЛИРОВАНИЮ НЕОБОРУДОВАННЫХ МЕСТ ОТДЫХА НА ВОДНЫХ ОБЪЕКТАХ, ПРОВЕДЕНИЮ ПРОФИЛАКТИЧЕСКОЙ РАБОТЫ С НАСЕЛЕНИЕМ, ВЫЯВЛЕНИЮ </w:t>
      </w:r>
      <w:proofErr w:type="gramStart"/>
      <w:r>
        <w:rPr>
          <w:rFonts w:ascii="Arial" w:hAnsi="Arial" w:cs="Arial"/>
          <w:b/>
          <w:sz w:val="28"/>
          <w:szCs w:val="28"/>
        </w:rPr>
        <w:t>СЛУЧАЕВ НАРУШЕНИЯ ПРАВИЛ ОХРАНЫ ЖИЗНИ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И ЗДОРОВЬЯ НА ВОДНЫХ ОБЪЕКТАХ И ОБЩЕСТВЕННОГО ПОРЯДКА НА БЕРЕГАХ ВОДОЕМОВ </w:t>
      </w:r>
    </w:p>
    <w:p w:rsidR="00B509B5" w:rsidRDefault="00B509B5" w:rsidP="00B509B5">
      <w:pPr>
        <w:tabs>
          <w:tab w:val="left" w:pos="5205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509B5" w:rsidRDefault="00B509B5" w:rsidP="00B509B5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обеспечения безопасности и охраны жизни людей на водных объектах, р</w:t>
      </w:r>
      <w:r>
        <w:rPr>
          <w:rFonts w:ascii="Arial" w:hAnsi="Arial" w:cs="Arial"/>
        </w:rPr>
        <w:t xml:space="preserve">асположенных на территории </w:t>
      </w:r>
      <w:proofErr w:type="spellStart"/>
      <w:r>
        <w:rPr>
          <w:rFonts w:ascii="Arial" w:hAnsi="Arial" w:cs="Arial"/>
        </w:rPr>
        <w:t>Бирюль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поселения, реализации Федерального закона № 131-ФЗ «Об общих принципах  организации местного самоуправления в Российской Федерации», Постановления администрации Иркутской области № 280/59ПП от 18.10.2009г. «Об утверждении  Правил охраны жизни людей на воде и Правилах пользования водными объектами для плавания на маломерных судах в Иркутской области</w:t>
      </w:r>
      <w:proofErr w:type="gramEnd"/>
      <w:r>
        <w:rPr>
          <w:rFonts w:ascii="Arial" w:hAnsi="Arial" w:cs="Arial"/>
        </w:rPr>
        <w:t>», по</w:t>
      </w:r>
      <w:r>
        <w:rPr>
          <w:rFonts w:ascii="Arial" w:hAnsi="Arial" w:cs="Arial"/>
        </w:rPr>
        <w:t xml:space="preserve">становлением администрации </w:t>
      </w:r>
      <w:proofErr w:type="spellStart"/>
      <w:r>
        <w:rPr>
          <w:rFonts w:ascii="Arial" w:hAnsi="Arial" w:cs="Arial"/>
        </w:rPr>
        <w:t>Бирюль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поселения от 19.07.2023года № 27</w:t>
      </w:r>
      <w:r>
        <w:rPr>
          <w:rFonts w:ascii="Arial" w:hAnsi="Arial" w:cs="Arial"/>
        </w:rPr>
        <w:t xml:space="preserve"> «О проведении</w:t>
      </w:r>
      <w:r>
        <w:rPr>
          <w:rFonts w:ascii="Arial" w:hAnsi="Arial" w:cs="Arial"/>
        </w:rPr>
        <w:t xml:space="preserve"> мероприятий на территории </w:t>
      </w:r>
      <w:proofErr w:type="spellStart"/>
      <w:r>
        <w:rPr>
          <w:rFonts w:ascii="Arial" w:hAnsi="Arial" w:cs="Arial"/>
        </w:rPr>
        <w:t>Бирюль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 (сельского поселения) в летний период 2023 года», руководст</w:t>
      </w:r>
      <w:r>
        <w:rPr>
          <w:rFonts w:ascii="Arial" w:hAnsi="Arial" w:cs="Arial"/>
        </w:rPr>
        <w:t xml:space="preserve">вуясь ст. ст. 23,47 Устава </w:t>
      </w:r>
      <w:proofErr w:type="spellStart"/>
      <w:r>
        <w:rPr>
          <w:rFonts w:ascii="Arial" w:hAnsi="Arial" w:cs="Arial"/>
        </w:rPr>
        <w:t>Бирюль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 (сельского поселения),</w:t>
      </w:r>
    </w:p>
    <w:p w:rsidR="00B509B5" w:rsidRDefault="00B509B5" w:rsidP="00B509B5">
      <w:pPr>
        <w:tabs>
          <w:tab w:val="left" w:pos="993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509B5" w:rsidRDefault="00B509B5" w:rsidP="00B509B5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состав патрульной группы из числа работников администрации, старост населенных пунктов по мероприятиям обеспечения безопасности людей на водных объектах, проведению по дворовых обходов, прибрежных зон, с целью инструктирования и доведения информации до граждан (приложение 1)</w:t>
      </w:r>
    </w:p>
    <w:p w:rsidR="00B509B5" w:rsidRDefault="00B509B5" w:rsidP="00B509B5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состав оперативной группы экстренного реагирования по мероприятиям обеспечения безопасности людей на воде в купальный сезон 2023 года (приложение 2);</w:t>
      </w:r>
    </w:p>
    <w:p w:rsidR="00B509B5" w:rsidRDefault="00B509B5" w:rsidP="00B509B5">
      <w:pPr>
        <w:pStyle w:val="a3"/>
        <w:numPr>
          <w:ilvl w:val="0"/>
          <w:numId w:val="1"/>
        </w:numPr>
        <w:tabs>
          <w:tab w:val="left" w:pos="735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Контроль, за исполнением настоящего распоряжением оставляю за собой.</w:t>
      </w:r>
    </w:p>
    <w:p w:rsidR="00B509B5" w:rsidRDefault="00B509B5" w:rsidP="00B509B5">
      <w:pPr>
        <w:pStyle w:val="a3"/>
        <w:tabs>
          <w:tab w:val="left" w:pos="735"/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B509B5" w:rsidRDefault="00B509B5" w:rsidP="00B509B5">
      <w:pPr>
        <w:pStyle w:val="a3"/>
        <w:tabs>
          <w:tab w:val="left" w:pos="735"/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B509B5" w:rsidRDefault="00B509B5" w:rsidP="00B509B5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B509B5" w:rsidRDefault="00B509B5" w:rsidP="00B509B5">
      <w:pPr>
        <w:ind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Глава </w:t>
      </w:r>
      <w:proofErr w:type="spellStart"/>
      <w:r>
        <w:rPr>
          <w:rFonts w:ascii="Arial" w:eastAsia="Calibri" w:hAnsi="Arial" w:cs="Arial"/>
          <w:lang w:eastAsia="en-US"/>
        </w:rPr>
        <w:t>Бирюль</w:t>
      </w:r>
      <w:r>
        <w:rPr>
          <w:rFonts w:ascii="Arial" w:eastAsia="Calibri" w:hAnsi="Arial" w:cs="Arial"/>
          <w:lang w:eastAsia="en-US"/>
        </w:rPr>
        <w:t>ского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муниципального</w:t>
      </w:r>
      <w:proofErr w:type="gramEnd"/>
    </w:p>
    <w:p w:rsidR="00B509B5" w:rsidRDefault="00B509B5" w:rsidP="00B509B5">
      <w:pPr>
        <w:ind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Образования</w:t>
      </w:r>
    </w:p>
    <w:p w:rsidR="00B509B5" w:rsidRDefault="00B509B5" w:rsidP="00B509B5">
      <w:pPr>
        <w:ind w:firstLine="567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ab/>
        <w:t xml:space="preserve">                                          </w:t>
      </w:r>
      <w:r>
        <w:rPr>
          <w:rFonts w:ascii="Arial" w:eastAsia="Calibri" w:hAnsi="Arial" w:cs="Arial"/>
          <w:lang w:eastAsia="en-US"/>
        </w:rPr>
        <w:tab/>
      </w:r>
    </w:p>
    <w:p w:rsidR="00B509B5" w:rsidRDefault="00B509B5" w:rsidP="00B509B5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B509B5" w:rsidRDefault="00B509B5" w:rsidP="00B509B5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B509B5" w:rsidRDefault="00B509B5" w:rsidP="00B509B5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B509B5" w:rsidRDefault="00B509B5" w:rsidP="00B509B5">
      <w:pPr>
        <w:ind w:firstLine="567"/>
        <w:rPr>
          <w:rFonts w:ascii="Arial" w:eastAsia="Calibri" w:hAnsi="Arial" w:cs="Arial"/>
          <w:lang w:eastAsia="en-US"/>
        </w:rPr>
      </w:pPr>
    </w:p>
    <w:p w:rsidR="00B509B5" w:rsidRDefault="00B509B5" w:rsidP="00B509B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B509B5" w:rsidRDefault="00B509B5" w:rsidP="00B509B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распоряжением</w:t>
      </w:r>
    </w:p>
    <w:p w:rsidR="00B509B5" w:rsidRDefault="00B509B5" w:rsidP="00B509B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главы администрации </w:t>
      </w:r>
      <w:proofErr w:type="spellStart"/>
      <w:r>
        <w:rPr>
          <w:rFonts w:ascii="Arial" w:hAnsi="Arial" w:cs="Arial"/>
        </w:rPr>
        <w:t>Бирюль</w:t>
      </w:r>
      <w:r>
        <w:rPr>
          <w:rFonts w:ascii="Arial" w:hAnsi="Arial" w:cs="Arial"/>
        </w:rPr>
        <w:t>ского</w:t>
      </w:r>
      <w:proofErr w:type="spellEnd"/>
    </w:p>
    <w:p w:rsidR="00B509B5" w:rsidRDefault="00B509B5" w:rsidP="00B509B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B509B5" w:rsidRDefault="00B509B5" w:rsidP="00B509B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19.07.2023г. №27</w:t>
      </w:r>
    </w:p>
    <w:p w:rsidR="00B509B5" w:rsidRDefault="00B509B5" w:rsidP="00B509B5">
      <w:pPr>
        <w:ind w:firstLine="567"/>
        <w:jc w:val="right"/>
        <w:rPr>
          <w:rFonts w:ascii="Arial" w:hAnsi="Arial" w:cs="Arial"/>
        </w:rPr>
      </w:pPr>
    </w:p>
    <w:p w:rsidR="00B509B5" w:rsidRDefault="00B509B5" w:rsidP="00B509B5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патрульной группы по мероприятиям обеспечения безопасности людей на водных объектах</w:t>
      </w:r>
    </w:p>
    <w:p w:rsidR="00B509B5" w:rsidRDefault="00B509B5" w:rsidP="00B509B5">
      <w:pPr>
        <w:ind w:firstLine="567"/>
        <w:jc w:val="center"/>
        <w:rPr>
          <w:rFonts w:ascii="Arial" w:hAnsi="Arial" w:cs="Arial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2"/>
        <w:gridCol w:w="3224"/>
        <w:gridCol w:w="3165"/>
      </w:tblGrid>
      <w:tr w:rsidR="00B509B5" w:rsidTr="00D03931">
        <w:trPr>
          <w:trHeight w:val="26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ФИО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должность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сот</w:t>
            </w:r>
            <w:proofErr w:type="gramStart"/>
            <w:r>
              <w:rPr>
                <w:rFonts w:ascii="Arial" w:hAnsi="Arial" w:cs="Arial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т</w:t>
            </w:r>
            <w:proofErr w:type="gramEnd"/>
            <w:r>
              <w:rPr>
                <w:rFonts w:ascii="Arial" w:hAnsi="Arial" w:cs="Arial"/>
                <w:lang w:eastAsia="en-US"/>
              </w:rPr>
              <w:t>елефон</w:t>
            </w:r>
          </w:p>
        </w:tc>
      </w:tr>
      <w:tr w:rsidR="00B509B5" w:rsidTr="00D03931">
        <w:trPr>
          <w:trHeight w:val="53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Будревич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Анатолий </w:t>
            </w:r>
            <w:r>
              <w:rPr>
                <w:rFonts w:ascii="Arial" w:hAnsi="Arial" w:cs="Arial"/>
                <w:lang w:eastAsia="en-US"/>
              </w:rPr>
              <w:t>Юрьевич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89246068714</w:t>
            </w:r>
          </w:p>
        </w:tc>
      </w:tr>
      <w:tr w:rsidR="00B509B5" w:rsidTr="00D03931">
        <w:trPr>
          <w:trHeight w:val="53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Аксаментова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Ирина</w:t>
            </w:r>
            <w:r>
              <w:rPr>
                <w:rFonts w:ascii="Arial" w:hAnsi="Arial" w:cs="Arial"/>
                <w:lang w:eastAsia="en-US"/>
              </w:rPr>
              <w:t xml:space="preserve">  Анатольевна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Зам. главы администрации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89246013358</w:t>
            </w:r>
          </w:p>
        </w:tc>
      </w:tr>
      <w:tr w:rsidR="00B509B5" w:rsidTr="00D03931">
        <w:trPr>
          <w:trHeight w:val="55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Быкова Татьяна Иннокентьевна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Староста д. Малая </w:t>
            </w:r>
            <w:proofErr w:type="spellStart"/>
            <w:r>
              <w:rPr>
                <w:rFonts w:ascii="Arial" w:hAnsi="Arial" w:cs="Arial"/>
                <w:lang w:eastAsia="en-US"/>
              </w:rPr>
              <w:t>Тарель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</w:t>
            </w:r>
            <w:r w:rsidR="00D03931">
              <w:rPr>
                <w:rFonts w:ascii="Arial" w:hAnsi="Arial" w:cs="Arial"/>
                <w:lang w:eastAsia="en-US"/>
              </w:rPr>
              <w:t>086552349</w:t>
            </w:r>
          </w:p>
        </w:tc>
      </w:tr>
      <w:tr w:rsidR="00B509B5" w:rsidTr="00D03931">
        <w:trPr>
          <w:trHeight w:val="53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D03931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Осипова Любовь Николаевна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D03931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Староста д. Большой </w:t>
            </w:r>
            <w:proofErr w:type="spellStart"/>
            <w:r>
              <w:rPr>
                <w:rFonts w:ascii="Arial" w:hAnsi="Arial" w:cs="Arial"/>
                <w:lang w:eastAsia="en-US"/>
              </w:rPr>
              <w:t>Косогол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D03931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89025788820</w:t>
            </w:r>
          </w:p>
        </w:tc>
      </w:tr>
      <w:tr w:rsidR="00B509B5" w:rsidTr="00D03931">
        <w:trPr>
          <w:trHeight w:val="55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D03931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Белых Марина Николаевна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D03931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Староста д. </w:t>
            </w:r>
            <w:proofErr w:type="spellStart"/>
            <w:r>
              <w:rPr>
                <w:rFonts w:ascii="Arial" w:hAnsi="Arial" w:cs="Arial"/>
                <w:lang w:eastAsia="en-US"/>
              </w:rPr>
              <w:t>Подкаменка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D03931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89041126280</w:t>
            </w:r>
          </w:p>
        </w:tc>
      </w:tr>
      <w:tr w:rsidR="00B509B5" w:rsidTr="00D03931">
        <w:trPr>
          <w:trHeight w:val="55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D03931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Каминская Надежда Геннадьевна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ind w:left="831" w:hanging="1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Староста д.           </w:t>
            </w:r>
            <w:r w:rsidR="00D0393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D03931">
              <w:rPr>
                <w:rFonts w:ascii="Arial" w:hAnsi="Arial" w:cs="Arial"/>
                <w:lang w:eastAsia="en-US"/>
              </w:rPr>
              <w:t>Чемякина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D03931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89086537382</w:t>
            </w:r>
          </w:p>
        </w:tc>
      </w:tr>
      <w:tr w:rsidR="00B509B5" w:rsidTr="00D03931">
        <w:trPr>
          <w:trHeight w:val="53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D03931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Захарова Елена Ильинична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 w:rsidP="00F741EA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lang w:eastAsia="en-US"/>
              </w:rPr>
              <w:t xml:space="preserve">Староста </w:t>
            </w:r>
            <w:proofErr w:type="spellStart"/>
            <w:r w:rsidR="00F741EA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="00F741EA">
              <w:rPr>
                <w:rFonts w:ascii="Arial" w:hAnsi="Arial" w:cs="Arial"/>
                <w:lang w:eastAsia="en-US"/>
              </w:rPr>
              <w:t>.</w:t>
            </w:r>
            <w:r w:rsidR="00D03931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="00D03931">
              <w:rPr>
                <w:rFonts w:ascii="Arial" w:hAnsi="Arial" w:cs="Arial"/>
                <w:lang w:eastAsia="en-US"/>
              </w:rPr>
              <w:t>акрушина</w:t>
            </w:r>
            <w:bookmarkEnd w:id="0"/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D03931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89248390624</w:t>
            </w:r>
          </w:p>
        </w:tc>
      </w:tr>
    </w:tbl>
    <w:p w:rsidR="00B509B5" w:rsidRDefault="00B509B5" w:rsidP="00B509B5">
      <w:pPr>
        <w:ind w:firstLine="567"/>
        <w:jc w:val="right"/>
        <w:rPr>
          <w:rFonts w:ascii="Arial" w:eastAsia="Calibri" w:hAnsi="Arial" w:cs="Arial"/>
          <w:lang w:eastAsia="en-US"/>
        </w:rPr>
      </w:pPr>
    </w:p>
    <w:p w:rsidR="00B509B5" w:rsidRDefault="00B509B5" w:rsidP="00B509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B509B5" w:rsidRDefault="00B509B5" w:rsidP="00B509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Приложение 2</w:t>
      </w:r>
    </w:p>
    <w:p w:rsidR="00B509B5" w:rsidRDefault="00B509B5" w:rsidP="00B509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D03931">
        <w:rPr>
          <w:rFonts w:ascii="Arial" w:hAnsi="Arial" w:cs="Arial"/>
        </w:rPr>
        <w:t xml:space="preserve">                  </w:t>
      </w:r>
    </w:p>
    <w:p w:rsidR="00B509B5" w:rsidRDefault="00B509B5" w:rsidP="00B509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распоряжением</w:t>
      </w:r>
    </w:p>
    <w:p w:rsidR="00B509B5" w:rsidRDefault="00D03931" w:rsidP="00B509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главы администрации </w:t>
      </w:r>
      <w:proofErr w:type="spellStart"/>
      <w:r>
        <w:rPr>
          <w:rFonts w:ascii="Arial" w:hAnsi="Arial" w:cs="Arial"/>
        </w:rPr>
        <w:t>Бирюль</w:t>
      </w:r>
      <w:r w:rsidR="00B509B5">
        <w:rPr>
          <w:rFonts w:ascii="Arial" w:hAnsi="Arial" w:cs="Arial"/>
        </w:rPr>
        <w:t>ского</w:t>
      </w:r>
      <w:proofErr w:type="spellEnd"/>
    </w:p>
    <w:p w:rsidR="00B509B5" w:rsidRDefault="00B509B5" w:rsidP="00B509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B509B5" w:rsidRDefault="00D03931" w:rsidP="00B509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19.07.2023г. №27</w:t>
      </w:r>
    </w:p>
    <w:p w:rsidR="00B509B5" w:rsidRDefault="00B509B5" w:rsidP="00B509B5">
      <w:pPr>
        <w:jc w:val="center"/>
        <w:rPr>
          <w:rFonts w:ascii="Arial" w:hAnsi="Arial" w:cs="Arial"/>
          <w:b/>
        </w:rPr>
      </w:pPr>
    </w:p>
    <w:p w:rsidR="00B509B5" w:rsidRDefault="00B509B5" w:rsidP="00B50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оперативной группы экстренного реагирования по мероприятиям обеспечения безопасности людей на воде в купальный сезон 2023 года</w:t>
      </w:r>
    </w:p>
    <w:p w:rsidR="00B509B5" w:rsidRDefault="00B509B5" w:rsidP="00B509B5">
      <w:pPr>
        <w:jc w:val="center"/>
        <w:rPr>
          <w:rFonts w:ascii="Arial" w:hAnsi="Arial" w:cs="Arial"/>
          <w:b/>
        </w:rPr>
      </w:pPr>
    </w:p>
    <w:p w:rsidR="00B509B5" w:rsidRDefault="00B509B5" w:rsidP="00B509B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2393"/>
        <w:gridCol w:w="2287"/>
      </w:tblGrid>
      <w:tr w:rsidR="00B509B5" w:rsidTr="00B509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домашний  адрес</w:t>
            </w:r>
          </w:p>
        </w:tc>
      </w:tr>
      <w:tr w:rsidR="00B509B5" w:rsidTr="00B509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D039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Будревич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Анатолий </w:t>
            </w:r>
            <w:r w:rsidR="00B509B5">
              <w:rPr>
                <w:rFonts w:ascii="Arial" w:hAnsi="Arial" w:cs="Arial"/>
                <w:sz w:val="22"/>
                <w:szCs w:val="22"/>
                <w:lang w:eastAsia="en-US"/>
              </w:rPr>
              <w:t>Юрьевич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Глава адм.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D039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Бирюлька</w:t>
            </w:r>
            <w:r w:rsidR="005A1A02">
              <w:rPr>
                <w:rFonts w:ascii="Arial" w:hAnsi="Arial" w:cs="Arial"/>
                <w:sz w:val="22"/>
                <w:szCs w:val="22"/>
                <w:lang w:eastAsia="en-US"/>
              </w:rPr>
              <w:t>, ул.  Ле</w:t>
            </w:r>
            <w:r w:rsidR="00B509B5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5A1A02">
              <w:rPr>
                <w:rFonts w:ascii="Arial" w:hAnsi="Arial" w:cs="Arial"/>
                <w:sz w:val="22"/>
                <w:szCs w:val="22"/>
                <w:lang w:eastAsia="en-US"/>
              </w:rPr>
              <w:t>ская, 41</w:t>
            </w:r>
          </w:p>
          <w:p w:rsidR="00B509B5" w:rsidRDefault="005A1A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89247078714</w:t>
            </w:r>
          </w:p>
        </w:tc>
      </w:tr>
      <w:tr w:rsidR="00B509B5" w:rsidTr="00B509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5A1A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Аксаментова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Ирина </w:t>
            </w:r>
            <w:r w:rsidR="00B509B5">
              <w:rPr>
                <w:rFonts w:ascii="Arial" w:hAnsi="Arial" w:cs="Arial"/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Зам. главы адм.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5A1A0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ирюлька</w:t>
            </w:r>
            <w:proofErr w:type="spellEnd"/>
          </w:p>
          <w:p w:rsidR="00B509B5" w:rsidRDefault="00B509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ул. </w:t>
            </w:r>
            <w:r w:rsidR="005A1A02">
              <w:rPr>
                <w:rFonts w:ascii="Arial" w:hAnsi="Arial" w:cs="Arial"/>
                <w:sz w:val="22"/>
                <w:szCs w:val="22"/>
                <w:lang w:eastAsia="en-US"/>
              </w:rPr>
              <w:t>Юбилейная, 13/2</w:t>
            </w:r>
          </w:p>
          <w:p w:rsidR="00B509B5" w:rsidRDefault="005A1A0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с.т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89246013358</w:t>
            </w:r>
          </w:p>
        </w:tc>
      </w:tr>
      <w:tr w:rsidR="00B509B5" w:rsidTr="00B509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5A1A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Горбунова Галина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5A1A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ведущий </w:t>
            </w:r>
            <w:r w:rsidR="00B509B5">
              <w:rPr>
                <w:rFonts w:ascii="Arial" w:hAnsi="Arial" w:cs="Arial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5A1A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ирюлька</w:t>
            </w:r>
            <w:proofErr w:type="spellEnd"/>
            <w:r w:rsidR="00B509B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B509B5" w:rsidRDefault="005A1A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ул. Юбилейная</w:t>
            </w:r>
            <w:r w:rsidR="00B509B5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:rsidR="00B509B5" w:rsidRDefault="005A1A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14-2</w:t>
            </w:r>
          </w:p>
          <w:p w:rsidR="00B509B5" w:rsidRDefault="005A1A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с.т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89247126913</w:t>
            </w:r>
          </w:p>
        </w:tc>
      </w:tr>
      <w:tr w:rsidR="00B509B5" w:rsidTr="00B509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5A1A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Горбунова Ольга Павловна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B50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Депутат поселения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5" w:rsidRDefault="005A1A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ирюлька</w:t>
            </w:r>
            <w:proofErr w:type="spellEnd"/>
          </w:p>
          <w:p w:rsidR="005A1A02" w:rsidRDefault="005A1A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9B5" w:rsidRDefault="005A1A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ул. Юбилейная 11/1</w:t>
            </w:r>
          </w:p>
          <w:p w:rsidR="00B509B5" w:rsidRDefault="00F741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с.т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89086456402</w:t>
            </w:r>
          </w:p>
        </w:tc>
      </w:tr>
    </w:tbl>
    <w:p w:rsidR="004B55E9" w:rsidRDefault="00F741EA"/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E0C"/>
    <w:multiLevelType w:val="hybridMultilevel"/>
    <w:tmpl w:val="76FCFDD4"/>
    <w:lvl w:ilvl="0" w:tplc="8404347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8F"/>
    <w:rsid w:val="0021178F"/>
    <w:rsid w:val="005A1A02"/>
    <w:rsid w:val="00AB71FE"/>
    <w:rsid w:val="00B509B5"/>
    <w:rsid w:val="00BC4EB0"/>
    <w:rsid w:val="00D03931"/>
    <w:rsid w:val="00F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B5"/>
    <w:pPr>
      <w:ind w:left="720"/>
      <w:contextualSpacing/>
    </w:pPr>
  </w:style>
  <w:style w:type="table" w:styleId="a4">
    <w:name w:val="Table Grid"/>
    <w:basedOn w:val="a1"/>
    <w:uiPriority w:val="59"/>
    <w:rsid w:val="00B509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B5"/>
    <w:pPr>
      <w:ind w:left="720"/>
      <w:contextualSpacing/>
    </w:pPr>
  </w:style>
  <w:style w:type="table" w:styleId="a4">
    <w:name w:val="Table Grid"/>
    <w:basedOn w:val="a1"/>
    <w:uiPriority w:val="59"/>
    <w:rsid w:val="00B509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2023-07-19T07:45:00Z</dcterms:created>
  <dcterms:modified xsi:type="dcterms:W3CDTF">2023-07-19T08:17:00Z</dcterms:modified>
</cp:coreProperties>
</file>