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AD" w:rsidRPr="001423AD" w:rsidRDefault="008166FC" w:rsidP="00771BC3">
      <w:pPr>
        <w:jc w:val="center"/>
        <w:rPr>
          <w:rFonts w:ascii="Arial" w:hAnsi="Arial" w:cs="Arial"/>
          <w:b/>
          <w:sz w:val="32"/>
          <w:szCs w:val="32"/>
        </w:rPr>
      </w:pPr>
      <w:r w:rsidRPr="00A20504">
        <w:rPr>
          <w:rFonts w:ascii="Arial" w:hAnsi="Arial" w:cs="Arial"/>
          <w:b/>
          <w:sz w:val="32"/>
          <w:szCs w:val="32"/>
        </w:rPr>
        <w:t>10</w:t>
      </w:r>
      <w:r w:rsidR="00B7655A">
        <w:rPr>
          <w:rFonts w:ascii="Arial" w:hAnsi="Arial" w:cs="Arial"/>
          <w:b/>
          <w:sz w:val="32"/>
          <w:szCs w:val="32"/>
        </w:rPr>
        <w:t>.04</w:t>
      </w:r>
      <w:r w:rsidR="00F359F5">
        <w:rPr>
          <w:rFonts w:ascii="Arial" w:hAnsi="Arial" w:cs="Arial"/>
          <w:b/>
          <w:sz w:val="32"/>
          <w:szCs w:val="32"/>
        </w:rPr>
        <w:t>.202</w:t>
      </w:r>
      <w:r w:rsidR="00F9294A">
        <w:rPr>
          <w:rFonts w:ascii="Arial" w:hAnsi="Arial" w:cs="Arial"/>
          <w:b/>
          <w:sz w:val="32"/>
          <w:szCs w:val="32"/>
        </w:rPr>
        <w:t>4</w:t>
      </w:r>
      <w:r w:rsidR="001423AD" w:rsidRPr="001423AD">
        <w:rPr>
          <w:rFonts w:ascii="Arial" w:hAnsi="Arial" w:cs="Arial"/>
          <w:b/>
          <w:sz w:val="32"/>
          <w:szCs w:val="32"/>
        </w:rPr>
        <w:t>г №</w:t>
      </w:r>
      <w:r w:rsidR="00A20504">
        <w:rPr>
          <w:rFonts w:ascii="Arial" w:hAnsi="Arial" w:cs="Arial"/>
          <w:b/>
          <w:sz w:val="32"/>
          <w:szCs w:val="32"/>
        </w:rPr>
        <w:t>11</w:t>
      </w:r>
    </w:p>
    <w:p w:rsidR="00771BC3" w:rsidRPr="001423AD" w:rsidRDefault="00771BC3" w:rsidP="00771BC3">
      <w:pPr>
        <w:jc w:val="center"/>
        <w:rPr>
          <w:rFonts w:ascii="Arial" w:hAnsi="Arial" w:cs="Arial"/>
          <w:b/>
          <w:sz w:val="32"/>
          <w:szCs w:val="32"/>
        </w:rPr>
      </w:pPr>
      <w:r w:rsidRPr="001423A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71BC3" w:rsidRPr="001423AD" w:rsidRDefault="00771BC3" w:rsidP="00771BC3">
      <w:pPr>
        <w:jc w:val="center"/>
        <w:rPr>
          <w:rFonts w:ascii="Arial" w:hAnsi="Arial" w:cs="Arial"/>
          <w:b/>
          <w:sz w:val="32"/>
          <w:szCs w:val="32"/>
        </w:rPr>
      </w:pPr>
      <w:r w:rsidRPr="001423AD">
        <w:rPr>
          <w:rFonts w:ascii="Arial" w:hAnsi="Arial" w:cs="Arial"/>
          <w:b/>
          <w:sz w:val="32"/>
          <w:szCs w:val="32"/>
        </w:rPr>
        <w:t>ИРКУТСКАЯ ОБЛАСТЬ</w:t>
      </w:r>
    </w:p>
    <w:p w:rsidR="00771BC3" w:rsidRPr="001423AD" w:rsidRDefault="00771BC3" w:rsidP="00771BC3">
      <w:pPr>
        <w:jc w:val="center"/>
        <w:rPr>
          <w:rFonts w:ascii="Arial" w:hAnsi="Arial" w:cs="Arial"/>
          <w:b/>
          <w:sz w:val="32"/>
          <w:szCs w:val="32"/>
        </w:rPr>
      </w:pPr>
      <w:r w:rsidRPr="001423AD">
        <w:rPr>
          <w:rFonts w:ascii="Arial" w:hAnsi="Arial" w:cs="Arial"/>
          <w:b/>
          <w:sz w:val="32"/>
          <w:szCs w:val="32"/>
        </w:rPr>
        <w:t>КАЧУГСКИЙ МУНИЦИПАЛЬНЫЙ РАЙОН</w:t>
      </w:r>
    </w:p>
    <w:p w:rsidR="00771BC3" w:rsidRDefault="00771BC3" w:rsidP="00771BC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423A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307643">
        <w:rPr>
          <w:rFonts w:ascii="Arial" w:hAnsi="Arial" w:cs="Arial"/>
          <w:b/>
          <w:sz w:val="32"/>
          <w:szCs w:val="32"/>
        </w:rPr>
        <w:t>БИРЮЛЬСКОГО</w:t>
      </w:r>
      <w:r w:rsidRPr="001423A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771BC3" w:rsidRDefault="001423AD" w:rsidP="00771BC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423AD" w:rsidRDefault="001423AD" w:rsidP="00771BC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F359F5" w:rsidRPr="00F359F5" w:rsidRDefault="00F359F5" w:rsidP="00F359F5">
      <w:pPr>
        <w:widowControl w:val="0"/>
        <w:suppressAutoHyphens/>
        <w:autoSpaceDE w:val="0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F359F5">
        <w:rPr>
          <w:rFonts w:ascii="Arial" w:eastAsia="Arial" w:hAnsi="Arial" w:cs="Arial"/>
          <w:b/>
          <w:bCs/>
          <w:sz w:val="32"/>
          <w:szCs w:val="32"/>
          <w:lang w:bidi="ru-RU"/>
        </w:rPr>
        <w:t>О</w:t>
      </w:r>
      <w:r w:rsidR="006C126D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Б УТВЕРЖДЕНИИ </w:t>
      </w:r>
      <w:r w:rsidR="0051679A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ОТЧЕТА ОБ ИСПОЛНЕНИИ БЮДЖЕТА </w:t>
      </w:r>
      <w:r w:rsidR="006C126D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БИРЮЛЬСКОГО </w:t>
      </w:r>
      <w:r w:rsidR="0051679A">
        <w:rPr>
          <w:rFonts w:ascii="Arial" w:eastAsia="Arial" w:hAnsi="Arial" w:cs="Arial"/>
          <w:b/>
          <w:bCs/>
          <w:sz w:val="32"/>
          <w:szCs w:val="32"/>
          <w:lang w:bidi="ru-RU"/>
        </w:rPr>
        <w:t>МУНИЦИПАЛЬНОГО ОБРАЗОВАНИЯ ЗА ПЕРВЫЙ КВАРТАЛ 202</w:t>
      </w:r>
      <w:r w:rsidR="00F9294A">
        <w:rPr>
          <w:rFonts w:ascii="Arial" w:eastAsia="Arial" w:hAnsi="Arial" w:cs="Arial"/>
          <w:b/>
          <w:bCs/>
          <w:sz w:val="32"/>
          <w:szCs w:val="32"/>
          <w:lang w:bidi="ru-RU"/>
        </w:rPr>
        <w:t>4</w:t>
      </w:r>
      <w:r w:rsidR="0051679A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 ГОДА</w:t>
      </w:r>
      <w:r w:rsidRPr="00F359F5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 </w:t>
      </w:r>
    </w:p>
    <w:p w:rsidR="00F359F5" w:rsidRPr="00F359F5" w:rsidRDefault="00F359F5" w:rsidP="00F359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bidi="ru-RU"/>
        </w:rPr>
      </w:pPr>
    </w:p>
    <w:p w:rsidR="00F359F5" w:rsidRPr="00F359F5" w:rsidRDefault="00F359F5" w:rsidP="00F359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bidi="ru-RU"/>
        </w:rPr>
      </w:pPr>
      <w:r w:rsidRPr="00F359F5">
        <w:rPr>
          <w:rFonts w:ascii="Arial" w:eastAsia="Arial" w:hAnsi="Arial" w:cs="Arial"/>
          <w:lang w:bidi="ru-RU"/>
        </w:rPr>
        <w:t xml:space="preserve">В соответствии </w:t>
      </w:r>
      <w:r w:rsidR="00EF78F5">
        <w:rPr>
          <w:rFonts w:ascii="Arial" w:eastAsia="Arial" w:hAnsi="Arial" w:cs="Arial"/>
          <w:lang w:bidi="ru-RU"/>
        </w:rPr>
        <w:t>со ст. 264.2</w:t>
      </w:r>
      <w:r w:rsidRPr="00F359F5">
        <w:rPr>
          <w:rFonts w:ascii="Arial" w:eastAsia="Arial" w:hAnsi="Arial" w:cs="Arial"/>
          <w:lang w:bidi="ru-RU"/>
        </w:rPr>
        <w:t xml:space="preserve"> Бюджетн</w:t>
      </w:r>
      <w:r w:rsidR="00EF78F5">
        <w:rPr>
          <w:rFonts w:ascii="Arial" w:eastAsia="Arial" w:hAnsi="Arial" w:cs="Arial"/>
          <w:lang w:bidi="ru-RU"/>
        </w:rPr>
        <w:t>ого</w:t>
      </w:r>
      <w:r w:rsidRPr="00F359F5">
        <w:rPr>
          <w:rFonts w:ascii="Arial" w:eastAsia="Arial" w:hAnsi="Arial" w:cs="Arial"/>
          <w:lang w:bidi="ru-RU"/>
        </w:rPr>
        <w:t xml:space="preserve"> кодекс</w:t>
      </w:r>
      <w:r w:rsidR="00EF78F5">
        <w:rPr>
          <w:rFonts w:ascii="Arial" w:eastAsia="Arial" w:hAnsi="Arial" w:cs="Arial"/>
          <w:lang w:bidi="ru-RU"/>
        </w:rPr>
        <w:t>а</w:t>
      </w:r>
      <w:r w:rsidRPr="00F359F5">
        <w:rPr>
          <w:rFonts w:ascii="Arial" w:eastAsia="Arial" w:hAnsi="Arial" w:cs="Arial"/>
          <w:lang w:bidi="ru-RU"/>
        </w:rPr>
        <w:t xml:space="preserve"> Российской Федерации и</w:t>
      </w:r>
      <w:r w:rsidR="00B7655A">
        <w:rPr>
          <w:rFonts w:ascii="Arial" w:eastAsia="Arial" w:hAnsi="Arial" w:cs="Arial"/>
          <w:lang w:bidi="ru-RU"/>
        </w:rPr>
        <w:t xml:space="preserve"> Положением о бюджетном процессе в </w:t>
      </w:r>
      <w:proofErr w:type="spellStart"/>
      <w:r w:rsidR="00B7655A">
        <w:rPr>
          <w:rFonts w:ascii="Arial" w:eastAsia="Arial" w:hAnsi="Arial" w:cs="Arial"/>
          <w:lang w:bidi="ru-RU"/>
        </w:rPr>
        <w:t>Бирюльском</w:t>
      </w:r>
      <w:proofErr w:type="spellEnd"/>
      <w:r w:rsidR="00B7655A">
        <w:rPr>
          <w:rFonts w:ascii="Arial" w:eastAsia="Arial" w:hAnsi="Arial" w:cs="Arial"/>
          <w:lang w:bidi="ru-RU"/>
        </w:rPr>
        <w:t xml:space="preserve"> сельском поселении утвержденным решением Думы </w:t>
      </w:r>
      <w:proofErr w:type="spellStart"/>
      <w:r w:rsidR="00B7655A">
        <w:rPr>
          <w:rFonts w:ascii="Arial" w:eastAsia="Arial" w:hAnsi="Arial" w:cs="Arial"/>
          <w:lang w:bidi="ru-RU"/>
        </w:rPr>
        <w:t>Бирюльского</w:t>
      </w:r>
      <w:proofErr w:type="spellEnd"/>
      <w:r w:rsidR="00B7655A">
        <w:rPr>
          <w:rFonts w:ascii="Arial" w:eastAsia="Arial" w:hAnsi="Arial" w:cs="Arial"/>
          <w:lang w:bidi="ru-RU"/>
        </w:rPr>
        <w:t xml:space="preserve"> сельского поселения №1</w:t>
      </w:r>
      <w:r w:rsidR="00F9294A">
        <w:rPr>
          <w:rFonts w:ascii="Arial" w:eastAsia="Arial" w:hAnsi="Arial" w:cs="Arial"/>
          <w:lang w:bidi="ru-RU"/>
        </w:rPr>
        <w:t>20</w:t>
      </w:r>
      <w:r w:rsidR="00B7655A">
        <w:rPr>
          <w:rFonts w:ascii="Arial" w:eastAsia="Arial" w:hAnsi="Arial" w:cs="Arial"/>
          <w:lang w:bidi="ru-RU"/>
        </w:rPr>
        <w:t xml:space="preserve"> от </w:t>
      </w:r>
      <w:r w:rsidR="00F9294A">
        <w:rPr>
          <w:rFonts w:ascii="Arial" w:eastAsia="Arial" w:hAnsi="Arial" w:cs="Arial"/>
          <w:lang w:bidi="ru-RU"/>
        </w:rPr>
        <w:t>03.10.2023</w:t>
      </w:r>
      <w:r w:rsidRPr="00F359F5">
        <w:rPr>
          <w:rFonts w:ascii="Arial" w:eastAsia="Arial" w:hAnsi="Arial" w:cs="Arial"/>
          <w:lang w:bidi="ru-RU"/>
        </w:rPr>
        <w:t xml:space="preserve">, администрация </w:t>
      </w:r>
      <w:proofErr w:type="spellStart"/>
      <w:r w:rsidR="00307643">
        <w:rPr>
          <w:rFonts w:ascii="Arial" w:eastAsia="Arial" w:hAnsi="Arial" w:cs="Arial"/>
          <w:lang w:bidi="ru-RU"/>
        </w:rPr>
        <w:t>Бирюльского</w:t>
      </w:r>
      <w:proofErr w:type="spellEnd"/>
      <w:r w:rsidRPr="00F359F5">
        <w:rPr>
          <w:rFonts w:ascii="Arial" w:eastAsia="Arial" w:hAnsi="Arial" w:cs="Arial"/>
          <w:lang w:bidi="ru-RU"/>
        </w:rPr>
        <w:t xml:space="preserve"> сельского поселения</w:t>
      </w:r>
    </w:p>
    <w:p w:rsidR="00F359F5" w:rsidRPr="00F359F5" w:rsidRDefault="00F359F5" w:rsidP="00F359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b/>
          <w:bCs/>
          <w:color w:val="26282F"/>
          <w:lang w:bidi="ru-RU"/>
        </w:rPr>
      </w:pPr>
    </w:p>
    <w:p w:rsidR="00F359F5" w:rsidRDefault="00F359F5" w:rsidP="00F359F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359F5">
        <w:rPr>
          <w:rFonts w:ascii="Arial" w:hAnsi="Arial" w:cs="Arial"/>
          <w:b/>
          <w:sz w:val="32"/>
          <w:szCs w:val="32"/>
        </w:rPr>
        <w:t>ПОСТАНОВЛЯЕТ:</w:t>
      </w:r>
    </w:p>
    <w:p w:rsidR="00B7655A" w:rsidRPr="00F359F5" w:rsidRDefault="00B7655A" w:rsidP="00F359F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F359F5" w:rsidRPr="00F359F5" w:rsidRDefault="00F359F5" w:rsidP="00F359F5">
      <w:pPr>
        <w:widowControl w:val="0"/>
        <w:suppressAutoHyphens/>
        <w:autoSpaceDE w:val="0"/>
        <w:spacing w:before="113"/>
        <w:ind w:firstLine="709"/>
        <w:jc w:val="both"/>
        <w:rPr>
          <w:rFonts w:ascii="Arial" w:eastAsia="Arial" w:hAnsi="Arial" w:cs="Arial"/>
          <w:lang w:bidi="ru-RU"/>
        </w:rPr>
      </w:pPr>
      <w:r w:rsidRPr="00F359F5">
        <w:rPr>
          <w:rFonts w:ascii="Arial" w:eastAsia="Arial" w:hAnsi="Arial" w:cs="Arial"/>
          <w:lang w:bidi="ru-RU"/>
        </w:rPr>
        <w:t xml:space="preserve">1. Утвердить </w:t>
      </w:r>
      <w:r w:rsidR="00B7655A">
        <w:rPr>
          <w:rFonts w:ascii="Arial" w:eastAsia="Arial" w:hAnsi="Arial" w:cs="Arial"/>
          <w:lang w:bidi="ru-RU"/>
        </w:rPr>
        <w:t>отчет об исполнении бюджета</w:t>
      </w:r>
      <w:r w:rsidR="00EF78F5">
        <w:rPr>
          <w:rFonts w:ascii="Arial" w:eastAsia="Arial" w:hAnsi="Arial" w:cs="Arial"/>
          <w:lang w:bidi="ru-RU"/>
        </w:rPr>
        <w:t xml:space="preserve"> </w:t>
      </w:r>
      <w:proofErr w:type="spellStart"/>
      <w:r w:rsidR="00EF78F5">
        <w:rPr>
          <w:rFonts w:ascii="Arial" w:eastAsia="Arial" w:hAnsi="Arial" w:cs="Arial"/>
          <w:lang w:bidi="ru-RU"/>
        </w:rPr>
        <w:t>Бирюльского</w:t>
      </w:r>
      <w:proofErr w:type="spellEnd"/>
      <w:r w:rsidR="00EF78F5">
        <w:rPr>
          <w:rFonts w:ascii="Arial" w:eastAsia="Arial" w:hAnsi="Arial" w:cs="Arial"/>
          <w:lang w:bidi="ru-RU"/>
        </w:rPr>
        <w:t xml:space="preserve"> муниципального образования</w:t>
      </w:r>
      <w:r w:rsidR="00B7655A">
        <w:rPr>
          <w:rFonts w:ascii="Arial" w:eastAsia="Arial" w:hAnsi="Arial" w:cs="Arial"/>
          <w:lang w:bidi="ru-RU"/>
        </w:rPr>
        <w:t xml:space="preserve"> за первый квартал 202</w:t>
      </w:r>
      <w:r w:rsidR="00F9294A">
        <w:rPr>
          <w:rFonts w:ascii="Arial" w:eastAsia="Arial" w:hAnsi="Arial" w:cs="Arial"/>
          <w:lang w:bidi="ru-RU"/>
        </w:rPr>
        <w:t>4</w:t>
      </w:r>
      <w:r w:rsidR="00B7655A">
        <w:rPr>
          <w:rFonts w:ascii="Arial" w:eastAsia="Arial" w:hAnsi="Arial" w:cs="Arial"/>
          <w:lang w:bidi="ru-RU"/>
        </w:rPr>
        <w:t xml:space="preserve"> года</w:t>
      </w:r>
      <w:r w:rsidR="009F5F01">
        <w:rPr>
          <w:rFonts w:ascii="Arial" w:eastAsia="Arial" w:hAnsi="Arial" w:cs="Arial"/>
          <w:lang w:bidi="ru-RU"/>
        </w:rPr>
        <w:t xml:space="preserve"> согласно Приложению №1 </w:t>
      </w:r>
    </w:p>
    <w:p w:rsidR="00F359F5" w:rsidRDefault="00F359F5" w:rsidP="00F359F5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bidi="ru-RU"/>
        </w:rPr>
      </w:pPr>
      <w:r w:rsidRPr="00F359F5">
        <w:rPr>
          <w:rFonts w:ascii="Arial" w:eastAsia="Arial" w:hAnsi="Arial" w:cs="Arial"/>
          <w:lang w:bidi="ru-RU"/>
        </w:rPr>
        <w:t xml:space="preserve">2. Настоящее постановление вступает в силу со дня его </w:t>
      </w:r>
      <w:r w:rsidR="00B7655A">
        <w:rPr>
          <w:rFonts w:ascii="Arial" w:eastAsia="Arial" w:hAnsi="Arial" w:cs="Arial"/>
          <w:lang w:bidi="ru-RU"/>
        </w:rPr>
        <w:t>подписания</w:t>
      </w:r>
    </w:p>
    <w:p w:rsidR="00EF78F5" w:rsidRPr="00F359F5" w:rsidRDefault="00EF78F5" w:rsidP="00F359F5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bidi="ru-RU"/>
        </w:rPr>
      </w:pPr>
      <w:r>
        <w:rPr>
          <w:rFonts w:ascii="Arial" w:eastAsia="Arial" w:hAnsi="Arial" w:cs="Arial"/>
          <w:lang w:bidi="ru-RU"/>
        </w:rPr>
        <w:t xml:space="preserve">3. Опубликовать настоящее постановление в газете «Вести Бирюльки» и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Arial" w:eastAsia="Arial" w:hAnsi="Arial" w:cs="Arial"/>
          <w:lang w:bidi="ru-RU"/>
        </w:rPr>
        <w:t>Бирюльского</w:t>
      </w:r>
      <w:proofErr w:type="spellEnd"/>
      <w:r>
        <w:rPr>
          <w:rFonts w:ascii="Arial" w:eastAsia="Arial" w:hAnsi="Arial" w:cs="Arial"/>
          <w:lang w:bidi="ru-RU"/>
        </w:rPr>
        <w:t xml:space="preserve"> сельского поселения - </w:t>
      </w:r>
      <w:r w:rsidRPr="00EF78F5">
        <w:rPr>
          <w:rFonts w:ascii="Arial" w:hAnsi="Arial" w:cs="Arial"/>
        </w:rPr>
        <w:t>www.birulka_adm@mail.ru</w:t>
      </w:r>
    </w:p>
    <w:p w:rsidR="00F359F5" w:rsidRPr="00F359F5" w:rsidRDefault="00F359F5" w:rsidP="00F359F5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bidi="ru-RU"/>
        </w:rPr>
      </w:pPr>
      <w:r w:rsidRPr="00F359F5">
        <w:rPr>
          <w:rFonts w:ascii="Arial" w:eastAsia="Arial" w:hAnsi="Arial" w:cs="Arial"/>
          <w:lang w:bidi="ru-RU"/>
        </w:rPr>
        <w:t>3. </w:t>
      </w:r>
      <w:proofErr w:type="gramStart"/>
      <w:r w:rsidRPr="00F359F5">
        <w:rPr>
          <w:rFonts w:ascii="Arial" w:eastAsia="Arial" w:hAnsi="Arial" w:cs="Arial"/>
          <w:lang w:bidi="ru-RU"/>
        </w:rPr>
        <w:t>Контроль за</w:t>
      </w:r>
      <w:proofErr w:type="gramEnd"/>
      <w:r w:rsidRPr="00F359F5">
        <w:rPr>
          <w:rFonts w:ascii="Arial" w:eastAsia="Arial" w:hAnsi="Arial" w:cs="Arial"/>
          <w:lang w:bidi="ru-RU"/>
        </w:rPr>
        <w:t xml:space="preserve"> исполнением настоящего постановления оставляю за собой.</w:t>
      </w:r>
    </w:p>
    <w:p w:rsidR="00771BC3" w:rsidRDefault="00771BC3" w:rsidP="001423AD">
      <w:pPr>
        <w:spacing w:line="276" w:lineRule="auto"/>
        <w:rPr>
          <w:rFonts w:ascii="Arial" w:hAnsi="Arial" w:cs="Arial"/>
          <w:b/>
        </w:rPr>
      </w:pPr>
    </w:p>
    <w:p w:rsidR="00F359F5" w:rsidRPr="00F359F5" w:rsidRDefault="00F359F5" w:rsidP="001423AD">
      <w:pPr>
        <w:spacing w:line="276" w:lineRule="auto"/>
        <w:rPr>
          <w:rFonts w:ascii="Arial" w:hAnsi="Arial" w:cs="Arial"/>
          <w:b/>
        </w:rPr>
      </w:pPr>
    </w:p>
    <w:p w:rsidR="00C929DA" w:rsidRPr="00C929DA" w:rsidRDefault="00C929DA" w:rsidP="00C929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2"/>
        </w:rPr>
      </w:pPr>
      <w:r w:rsidRPr="00C929DA">
        <w:rPr>
          <w:rFonts w:ascii="Arial" w:hAnsi="Arial" w:cs="Arial"/>
          <w:spacing w:val="-2"/>
        </w:rPr>
        <w:t>Глава администрации</w:t>
      </w:r>
    </w:p>
    <w:p w:rsidR="007B5151" w:rsidRDefault="00C929DA" w:rsidP="00C929DA">
      <w:pPr>
        <w:rPr>
          <w:rFonts w:ascii="Arial" w:hAnsi="Arial" w:cs="Arial"/>
          <w:spacing w:val="-2"/>
        </w:rPr>
      </w:pPr>
      <w:r w:rsidRPr="00C929DA">
        <w:rPr>
          <w:rFonts w:ascii="Arial" w:hAnsi="Arial" w:cs="Arial"/>
          <w:spacing w:val="-2"/>
        </w:rPr>
        <w:t>А.</w:t>
      </w:r>
      <w:r w:rsidR="00EF78F5">
        <w:rPr>
          <w:rFonts w:ascii="Arial" w:hAnsi="Arial" w:cs="Arial"/>
          <w:spacing w:val="-2"/>
        </w:rPr>
        <w:t xml:space="preserve"> </w:t>
      </w:r>
      <w:r w:rsidRPr="00C929DA">
        <w:rPr>
          <w:rFonts w:ascii="Arial" w:hAnsi="Arial" w:cs="Arial"/>
          <w:spacing w:val="-2"/>
        </w:rPr>
        <w:t>Ю.</w:t>
      </w:r>
      <w:r w:rsidR="00EF78F5">
        <w:rPr>
          <w:rFonts w:ascii="Arial" w:hAnsi="Arial" w:cs="Arial"/>
          <w:spacing w:val="-2"/>
        </w:rPr>
        <w:t xml:space="preserve"> </w:t>
      </w:r>
      <w:proofErr w:type="spellStart"/>
      <w:r w:rsidRPr="00C929DA">
        <w:rPr>
          <w:rFonts w:ascii="Arial" w:hAnsi="Arial" w:cs="Arial"/>
          <w:spacing w:val="-2"/>
        </w:rPr>
        <w:t>Будревич</w:t>
      </w:r>
      <w:proofErr w:type="spellEnd"/>
    </w:p>
    <w:p w:rsidR="009A2689" w:rsidRDefault="009A2689" w:rsidP="00F359F5">
      <w:pPr>
        <w:jc w:val="right"/>
        <w:rPr>
          <w:rFonts w:asciiTheme="minorHAnsi" w:hAnsiTheme="minorHAnsi" w:cstheme="minorHAnsi"/>
        </w:rPr>
      </w:pPr>
    </w:p>
    <w:p w:rsidR="00EA0104" w:rsidRPr="00A20504" w:rsidRDefault="00EA0104" w:rsidP="00F359F5">
      <w:pPr>
        <w:jc w:val="right"/>
        <w:rPr>
          <w:rFonts w:ascii="Courier New" w:hAnsi="Courier New" w:cs="Courier New"/>
          <w:sz w:val="22"/>
          <w:szCs w:val="22"/>
        </w:rPr>
      </w:pPr>
      <w:r w:rsidRPr="00A20504">
        <w:rPr>
          <w:rFonts w:ascii="Courier New" w:hAnsi="Courier New" w:cs="Courier New"/>
          <w:sz w:val="22"/>
          <w:szCs w:val="22"/>
        </w:rPr>
        <w:t>Приложение №1</w:t>
      </w:r>
    </w:p>
    <w:p w:rsidR="00A20504" w:rsidRDefault="00A20504" w:rsidP="00EA010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bookmarkStart w:id="0" w:name="_GoBack"/>
      <w:bookmarkEnd w:id="0"/>
      <w:r w:rsidR="00EA0104" w:rsidRPr="00A20504">
        <w:rPr>
          <w:rFonts w:ascii="Courier New" w:hAnsi="Courier New" w:cs="Courier New"/>
          <w:sz w:val="22"/>
          <w:szCs w:val="22"/>
        </w:rPr>
        <w:t xml:space="preserve"> постановлению </w:t>
      </w:r>
      <w:r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>
        <w:rPr>
          <w:rFonts w:ascii="Courier New" w:hAnsi="Courier New" w:cs="Courier New"/>
          <w:sz w:val="22"/>
          <w:szCs w:val="22"/>
        </w:rPr>
        <w:t>Бирюльского</w:t>
      </w:r>
      <w:proofErr w:type="spellEnd"/>
    </w:p>
    <w:p w:rsidR="00A20504" w:rsidRDefault="00A20504" w:rsidP="00EA010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EA0104" w:rsidRPr="00A20504" w:rsidRDefault="00EA0104" w:rsidP="00EA0104">
      <w:pPr>
        <w:jc w:val="right"/>
        <w:rPr>
          <w:rFonts w:ascii="Courier New" w:hAnsi="Courier New" w:cs="Courier New"/>
          <w:sz w:val="22"/>
          <w:szCs w:val="22"/>
        </w:rPr>
      </w:pPr>
      <w:r w:rsidRPr="00A20504">
        <w:rPr>
          <w:rFonts w:ascii="Courier New" w:hAnsi="Courier New" w:cs="Courier New"/>
          <w:sz w:val="22"/>
          <w:szCs w:val="22"/>
        </w:rPr>
        <w:t xml:space="preserve">№ </w:t>
      </w:r>
      <w:r w:rsidR="00A20504" w:rsidRPr="00A20504">
        <w:rPr>
          <w:rFonts w:ascii="Courier New" w:hAnsi="Courier New" w:cs="Courier New"/>
          <w:sz w:val="22"/>
          <w:szCs w:val="22"/>
        </w:rPr>
        <w:t>11</w:t>
      </w:r>
      <w:r w:rsidRPr="00A20504">
        <w:rPr>
          <w:rFonts w:ascii="Courier New" w:hAnsi="Courier New" w:cs="Courier New"/>
          <w:sz w:val="22"/>
          <w:szCs w:val="22"/>
        </w:rPr>
        <w:t xml:space="preserve"> от </w:t>
      </w:r>
      <w:r w:rsidR="008166FC" w:rsidRPr="00A20504">
        <w:rPr>
          <w:rFonts w:ascii="Courier New" w:hAnsi="Courier New" w:cs="Courier New"/>
          <w:sz w:val="22"/>
          <w:szCs w:val="22"/>
        </w:rPr>
        <w:t>10</w:t>
      </w:r>
      <w:r w:rsidRPr="00A20504">
        <w:rPr>
          <w:rFonts w:ascii="Courier New" w:hAnsi="Courier New" w:cs="Courier New"/>
          <w:sz w:val="22"/>
          <w:szCs w:val="22"/>
        </w:rPr>
        <w:t>.04.202</w:t>
      </w:r>
      <w:r w:rsidR="00F9294A" w:rsidRPr="00A20504">
        <w:rPr>
          <w:rFonts w:ascii="Courier New" w:hAnsi="Courier New" w:cs="Courier New"/>
          <w:sz w:val="22"/>
          <w:szCs w:val="22"/>
        </w:rPr>
        <w:t>4</w:t>
      </w:r>
    </w:p>
    <w:p w:rsidR="009A2689" w:rsidRDefault="009A2689" w:rsidP="00EA0104">
      <w:pPr>
        <w:jc w:val="right"/>
        <w:rPr>
          <w:rFonts w:asciiTheme="minorHAnsi" w:hAnsiTheme="minorHAnsi" w:cstheme="minorHAnsi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268"/>
        <w:gridCol w:w="1417"/>
        <w:gridCol w:w="1226"/>
        <w:gridCol w:w="1433"/>
      </w:tblGrid>
      <w:tr w:rsidR="00F9294A" w:rsidRPr="00F9294A" w:rsidTr="00F9294A">
        <w:trPr>
          <w:trHeight w:val="282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29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F9294A" w:rsidRPr="00F9294A" w:rsidTr="00F9294A">
        <w:trPr>
          <w:trHeight w:val="259"/>
        </w:trPr>
        <w:tc>
          <w:tcPr>
            <w:tcW w:w="3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9294A" w:rsidRPr="00F9294A" w:rsidTr="00F9294A">
        <w:trPr>
          <w:trHeight w:val="464"/>
        </w:trPr>
        <w:tc>
          <w:tcPr>
            <w:tcW w:w="3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294A" w:rsidRPr="00F9294A" w:rsidTr="00F9294A">
        <w:trPr>
          <w:trHeight w:val="464"/>
        </w:trPr>
        <w:tc>
          <w:tcPr>
            <w:tcW w:w="3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294A" w:rsidRPr="00F9294A" w:rsidTr="00F9294A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9294A" w:rsidRPr="00F9294A" w:rsidTr="00F9294A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18 279 700,00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4 460 657,35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13 819 042,65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4 412 700,00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1 122 365,45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3 293 660,64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116 464,33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376 210,86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116 464,33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376 210,86</w:t>
            </w:r>
          </w:p>
        </w:tc>
      </w:tr>
      <w:tr w:rsidR="00F9294A" w:rsidRPr="00F9294A" w:rsidTr="00F9294A">
        <w:trPr>
          <w:trHeight w:val="18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113 789,14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376 210,86</w:t>
            </w:r>
          </w:p>
        </w:tc>
      </w:tr>
      <w:tr w:rsidR="00F9294A" w:rsidRPr="00F9294A" w:rsidTr="00F9294A">
        <w:trPr>
          <w:trHeight w:val="15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113 789,14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376 210,86</w:t>
            </w:r>
          </w:p>
        </w:tc>
      </w:tr>
      <w:tr w:rsidR="00F9294A" w:rsidRPr="00F9294A" w:rsidTr="00F9294A">
        <w:trPr>
          <w:trHeight w:val="13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2 675,19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294A" w:rsidRPr="00F9294A" w:rsidTr="00F9294A">
        <w:trPr>
          <w:trHeight w:val="114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2 652,44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294A" w:rsidRPr="00F9294A" w:rsidTr="00F9294A">
        <w:trPr>
          <w:trHeight w:val="114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22,75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3 625 700,00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922 041,42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2 703 658,58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3 625 700,00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922 041,42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2 703 658,58</w:t>
            </w:r>
          </w:p>
        </w:tc>
      </w:tr>
      <w:tr w:rsidR="00F9294A" w:rsidRPr="00F9294A" w:rsidTr="00F9294A">
        <w:trPr>
          <w:trHeight w:val="114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1 891 000,00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452 061,40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1 438 938,60</w:t>
            </w:r>
          </w:p>
        </w:tc>
      </w:tr>
      <w:tr w:rsidR="00F9294A" w:rsidRPr="00F9294A" w:rsidTr="00F9294A">
        <w:trPr>
          <w:trHeight w:val="18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1 891 000,00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452 061,40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1 438 938,60</w:t>
            </w:r>
          </w:p>
        </w:tc>
      </w:tr>
      <w:tr w:rsidR="00F9294A" w:rsidRPr="00F9294A" w:rsidTr="00F9294A">
        <w:trPr>
          <w:trHeight w:val="13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2 378,39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6 621,61</w:t>
            </w:r>
          </w:p>
        </w:tc>
      </w:tr>
      <w:tr w:rsidR="00F9294A" w:rsidRPr="00F9294A" w:rsidTr="00F9294A">
        <w:trPr>
          <w:trHeight w:val="204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2 378,39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6 621,61</w:t>
            </w:r>
          </w:p>
        </w:tc>
      </w:tr>
      <w:tr w:rsidR="00F9294A" w:rsidRPr="00F9294A" w:rsidTr="00F9294A">
        <w:trPr>
          <w:trHeight w:val="114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1 960 700,00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515 596,98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1 445 103,02</w:t>
            </w:r>
          </w:p>
        </w:tc>
      </w:tr>
      <w:tr w:rsidR="00F9294A" w:rsidRPr="00F9294A" w:rsidTr="00F9294A">
        <w:trPr>
          <w:trHeight w:val="18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1 960 700,00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515 596,98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1 445 103,02</w:t>
            </w:r>
          </w:p>
        </w:tc>
      </w:tr>
      <w:tr w:rsidR="00F9294A" w:rsidRPr="00F9294A" w:rsidTr="00F9294A">
        <w:trPr>
          <w:trHeight w:val="114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-235 000,00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-47 995,35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-187 004,65</w:t>
            </w:r>
          </w:p>
        </w:tc>
      </w:tr>
      <w:tr w:rsidR="00F9294A" w:rsidRPr="00F9294A" w:rsidTr="00F9294A">
        <w:trPr>
          <w:trHeight w:val="18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-235 000,00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-47 995,35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-187 004,65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2 919,00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81,00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2 919,00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81,00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2 919,00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81,00</w:t>
            </w:r>
          </w:p>
        </w:tc>
      </w:tr>
      <w:tr w:rsidR="00F9294A" w:rsidRPr="00F9294A" w:rsidTr="00F9294A">
        <w:trPr>
          <w:trHeight w:val="6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2 919,00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81,00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78 289,80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213 710,20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870,07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16 129,93</w:t>
            </w:r>
          </w:p>
        </w:tc>
      </w:tr>
      <w:tr w:rsidR="00F9294A" w:rsidRPr="00F9294A" w:rsidTr="00F9294A">
        <w:trPr>
          <w:trHeight w:val="6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870,07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16 129,93</w:t>
            </w:r>
          </w:p>
        </w:tc>
      </w:tr>
      <w:tr w:rsidR="00F9294A" w:rsidRPr="00F9294A" w:rsidTr="00F9294A">
        <w:trPr>
          <w:trHeight w:val="114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870,07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16 129,93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77 419,73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197 580,27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62 508,97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42 491,03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62 508,97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42 491,03</w:t>
            </w:r>
          </w:p>
        </w:tc>
      </w:tr>
      <w:tr w:rsidR="00F9294A" w:rsidRPr="00F9294A" w:rsidTr="00F9294A">
        <w:trPr>
          <w:trHeight w:val="9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62 508,97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42 491,03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14 910,76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155 089,24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14 910,76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155 089,24</w:t>
            </w:r>
          </w:p>
        </w:tc>
      </w:tr>
      <w:tr w:rsidR="00F9294A" w:rsidRPr="00F9294A" w:rsidTr="00F9294A">
        <w:trPr>
          <w:trHeight w:val="9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14 910,76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155 089,24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2 650,90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294A" w:rsidRPr="00F9294A" w:rsidTr="00F9294A">
        <w:trPr>
          <w:trHeight w:val="204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182 1 16 18000 02 0000 140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2 650,90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13 866 000,00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3 338 291,90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10 527 708,10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13 866 000,00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3 338 291,90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10 527 708,10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13 255 500,00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3 313 874,99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9 941 625,01</w:t>
            </w:r>
          </w:p>
        </w:tc>
      </w:tr>
      <w:tr w:rsidR="00F9294A" w:rsidRPr="00F9294A" w:rsidTr="00F9294A">
        <w:trPr>
          <w:trHeight w:val="6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13 255 500,00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3 313 874,99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9 941 625,01</w:t>
            </w:r>
          </w:p>
        </w:tc>
      </w:tr>
      <w:tr w:rsidR="00F9294A" w:rsidRPr="00F9294A" w:rsidTr="00F9294A">
        <w:trPr>
          <w:trHeight w:val="6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13 255 500,00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3 313 874,99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9 941 625,01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210 500,00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24 416,91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186 083,09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917 2 02 30024 00 0000 150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F9294A" w:rsidRPr="00F9294A" w:rsidTr="00F9294A">
        <w:trPr>
          <w:trHeight w:val="6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24 416,91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185 383,09</w:t>
            </w:r>
          </w:p>
        </w:tc>
      </w:tr>
      <w:tr w:rsidR="00F9294A" w:rsidRPr="00F9294A" w:rsidTr="00F9294A">
        <w:trPr>
          <w:trHeight w:val="9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24 416,91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185 383,09</w:t>
            </w:r>
          </w:p>
        </w:tc>
      </w:tr>
    </w:tbl>
    <w:p w:rsidR="009A2689" w:rsidRDefault="009A2689" w:rsidP="009A2689">
      <w:pPr>
        <w:rPr>
          <w:rFonts w:asciiTheme="minorHAnsi" w:hAnsiTheme="minorHAnsi" w:cstheme="minorHAnsi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204"/>
        <w:gridCol w:w="2402"/>
        <w:gridCol w:w="1317"/>
        <w:gridCol w:w="1238"/>
        <w:gridCol w:w="1410"/>
      </w:tblGrid>
      <w:tr w:rsidR="00F9294A" w:rsidRPr="00F9294A" w:rsidTr="00F9294A">
        <w:trPr>
          <w:trHeight w:val="282"/>
        </w:trPr>
        <w:tc>
          <w:tcPr>
            <w:tcW w:w="8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29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</w:p>
          <w:p w:rsid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29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294A" w:rsidRPr="00F9294A" w:rsidTr="00F9294A">
        <w:trPr>
          <w:trHeight w:val="282"/>
        </w:trPr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29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29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29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29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29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294A" w:rsidRPr="00F9294A" w:rsidTr="00F9294A">
        <w:trPr>
          <w:trHeight w:val="240"/>
        </w:trPr>
        <w:tc>
          <w:tcPr>
            <w:tcW w:w="32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9294A" w:rsidRPr="00F9294A" w:rsidTr="00F9294A">
        <w:trPr>
          <w:trHeight w:val="464"/>
        </w:trPr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294A" w:rsidRPr="00F9294A" w:rsidTr="00F9294A">
        <w:trPr>
          <w:trHeight w:val="464"/>
        </w:trPr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294A" w:rsidRPr="00F9294A" w:rsidTr="00F9294A">
        <w:trPr>
          <w:trHeight w:val="24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9294A" w:rsidRPr="00F9294A" w:rsidTr="00F9294A">
        <w:trPr>
          <w:trHeight w:val="33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20 384 661,50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3 478 502,43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16 906 159,07</w:t>
            </w:r>
          </w:p>
        </w:tc>
      </w:tr>
      <w:tr w:rsidR="00F9294A" w:rsidRPr="00F9294A" w:rsidTr="00F9294A">
        <w:trPr>
          <w:trHeight w:val="240"/>
        </w:trPr>
        <w:tc>
          <w:tcPr>
            <w:tcW w:w="32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973 816,00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307 892,84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665 923,16</w:t>
            </w:r>
          </w:p>
        </w:tc>
      </w:tr>
      <w:tr w:rsidR="00F9294A" w:rsidRPr="00F9294A" w:rsidTr="00F9294A">
        <w:trPr>
          <w:trHeight w:val="91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973 816,00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307 892,84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665 923,16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973 816,00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307 892,84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665 923,16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736 341,00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243 435,36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492 905,64</w:t>
            </w:r>
          </w:p>
        </w:tc>
      </w:tr>
      <w:tr w:rsidR="00F9294A" w:rsidRPr="00F9294A" w:rsidTr="00F9294A">
        <w:trPr>
          <w:trHeight w:val="69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237 475,00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64 457,48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173 017,52</w:t>
            </w:r>
          </w:p>
        </w:tc>
      </w:tr>
      <w:tr w:rsidR="00F9294A" w:rsidRPr="00F9294A" w:rsidTr="00F9294A">
        <w:trPr>
          <w:trHeight w:val="69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5 072 369,86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1 264 603,57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3 807 766,29</w:t>
            </w:r>
          </w:p>
        </w:tc>
      </w:tr>
      <w:tr w:rsidR="00F9294A" w:rsidRPr="00F9294A" w:rsidTr="00F9294A">
        <w:trPr>
          <w:trHeight w:val="91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3 951 390,86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993 506,20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2 957 884,66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3 951 390,86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993 506,20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2 957 884,66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3 027 334,86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788 334,32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2 239 000,54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F9294A" w:rsidRPr="00F9294A" w:rsidTr="00F9294A">
        <w:trPr>
          <w:trHeight w:val="69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919 056,00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205 171,88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713 884,12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1 065 979,00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269 159,37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796 819,63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1 065 979,00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269 159,37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796 819,63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14 669,20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75 330,80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842 979,00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198 217,86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644 761,14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56 272,31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76 727,69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53 062,00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53 062,00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62,00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917 0107 02 0 00 02000 000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917 0107 02 0 00 02000 800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917 0107 02 0 00 02000 880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917 0107 02 0 00 03000 000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917 0107 02 0 00 03000 800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917 0107 02 0 00 03000 880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917 0111 07 0 05 00000 000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917 0111 07 0 05 00000 800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917 0111 07 0 05 00000 870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13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24 416,91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185 383,09</w:t>
            </w:r>
          </w:p>
        </w:tc>
      </w:tr>
      <w:tr w:rsidR="00F9294A" w:rsidRPr="00F9294A" w:rsidTr="00F9294A">
        <w:trPr>
          <w:trHeight w:val="91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200 400,00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24 416,91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175 983,09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200 400,00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24 416,91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175 983,09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150 845,00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19 997,57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130 847,43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F9294A" w:rsidRPr="00F9294A" w:rsidTr="00F9294A">
        <w:trPr>
          <w:trHeight w:val="69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45 555,00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4 419,34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41 135,66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917 0310 21 8 01 00000 000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917 0310 21 8 01 00000 200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917 0310 21 8 01 00000 240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917 0310 21 8 01 00000 244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5 489 803,94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442 374,68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5 047 429,26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5 489 803,94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442 374,68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5 047 429,26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5 489 803,94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442 374,68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5 047 429,26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5 258 203,94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334 288,40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4 923 915,54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231 600,00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108 086,28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123 513,72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917 0412 58 8 01 00000 000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917 0412 58 8 01 00000 200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917 0412 58 8 01 00000 240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917 0412 58 8 01 00000 244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Основное мероприятие "Реализация проектов развития экономики и социальной сферы"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751 076,00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719 076,00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751 076,00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719 076,00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751 076,00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719 076,00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668 876,00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653 876,00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82 200,00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65 200,00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917 0502 79 5 03 00000 000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917 0502 79 5 03 00000 200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917 0502 79 5 03 00000 240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917 0502 79 5 03 00000 244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S2370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S2370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S2370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S2370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917 0707 79 5 01 00000 000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917 0707 79 5 01 00000 200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917 0707 79 5 01 00000 240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917 0707 79 5 01 00000 244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917 0707 79 5 04 00000 000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917 0707 79 5 04 00000 200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917 0707 79 5 04 00000 240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917 0707 79 5 04 00000 244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3 589 707,56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751 893,39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2 837 814,17</w:t>
            </w:r>
          </w:p>
        </w:tc>
      </w:tr>
      <w:tr w:rsidR="00F9294A" w:rsidRPr="00F9294A" w:rsidTr="00F9294A">
        <w:trPr>
          <w:trHeight w:val="91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917 0801 44 0 99 00000 100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3 109 307,56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712 675,87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2 396 631,69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3 109 307,56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712 675,87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2 396 631,69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2 361 275,56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561 519,10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1 799 756,46</w:t>
            </w:r>
          </w:p>
        </w:tc>
      </w:tr>
      <w:tr w:rsidR="00F9294A" w:rsidRPr="00F9294A" w:rsidTr="00F9294A">
        <w:trPr>
          <w:trHeight w:val="69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748 032,00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151 156,77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596 875,23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39 217,52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441 182,48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39 217,52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441 182,48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364 000,00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334 115,60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116 400,00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9 333,12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107 066,88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S2370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S2370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S2370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S2370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1 955 353,14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292 172,81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1 663 180,33</w:t>
            </w:r>
          </w:p>
        </w:tc>
      </w:tr>
      <w:tr w:rsidR="00F9294A" w:rsidRPr="00F9294A" w:rsidTr="00F9294A">
        <w:trPr>
          <w:trHeight w:val="91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1 905 353,14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274 816,86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1 630 536,28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1 905 353,14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274 816,86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1 630 536,28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1 463 405,14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222 840,10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1 240 565,04</w:t>
            </w:r>
          </w:p>
        </w:tc>
      </w:tr>
      <w:tr w:rsidR="00F9294A" w:rsidRPr="00F9294A" w:rsidTr="00F9294A">
        <w:trPr>
          <w:trHeight w:val="69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441 948,00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51 976,76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389 971,24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17 355,95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32 644,05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17 355,95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32 644,05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17 355,95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32 644,05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917 0801 79 5 02 00000 000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917 0801 79 5 02 00000 200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917 0801 79 5 02 00000 240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917 0801 79 5 02 00000 244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917 0801 79 5 05 00000 000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917 0801 79 5 05 00000 200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917 0801 79 5 05 00000 240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917 0801 79 5 05 00000 244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917 1301 06 5 03 00000 000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917 1301 06 5 03 00000 700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917 1301 06 5 03 00000 730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917 1403 52 1 06 00000 000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436 600,00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108 148,23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328 451,77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917 1403 52 1 06 00000 500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436 600,00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108 148,23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328 451,77</w:t>
            </w:r>
          </w:p>
        </w:tc>
      </w:tr>
      <w:tr w:rsidR="00F9294A" w:rsidRPr="00F9294A" w:rsidTr="00F9294A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917 1403 52 1 06 00000 540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436 600,00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108 148,23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328 451,77</w:t>
            </w:r>
          </w:p>
        </w:tc>
      </w:tr>
      <w:tr w:rsidR="00F9294A" w:rsidRPr="00F9294A" w:rsidTr="00F9294A">
        <w:trPr>
          <w:trHeight w:val="48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-2 104 961,50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982 154,92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F9294A" w:rsidRDefault="00F9294A" w:rsidP="009A2689">
      <w:pPr>
        <w:rPr>
          <w:rFonts w:asciiTheme="minorHAnsi" w:hAnsiTheme="minorHAnsi" w:cstheme="minorHAnsi"/>
        </w:rPr>
      </w:pPr>
    </w:p>
    <w:p w:rsidR="00F9294A" w:rsidRDefault="00F9294A" w:rsidP="009A2689">
      <w:pPr>
        <w:rPr>
          <w:rFonts w:asciiTheme="minorHAnsi" w:hAnsiTheme="minorHAnsi" w:cstheme="minorHAnsi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087"/>
        <w:gridCol w:w="2453"/>
        <w:gridCol w:w="1338"/>
        <w:gridCol w:w="1283"/>
        <w:gridCol w:w="1410"/>
      </w:tblGrid>
      <w:tr w:rsidR="00F9294A" w:rsidRPr="00F9294A" w:rsidTr="00F9294A">
        <w:trPr>
          <w:trHeight w:val="300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F9294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294A" w:rsidRPr="00F9294A" w:rsidTr="00F9294A">
        <w:trPr>
          <w:trHeight w:val="282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F929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9294A" w:rsidRPr="00F9294A" w:rsidTr="00F9294A">
        <w:trPr>
          <w:trHeight w:val="240"/>
        </w:trPr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94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294A" w:rsidRPr="00F9294A" w:rsidTr="00F9294A">
        <w:trPr>
          <w:trHeight w:val="270"/>
        </w:trPr>
        <w:tc>
          <w:tcPr>
            <w:tcW w:w="3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9294A" w:rsidRPr="00F9294A" w:rsidTr="00F9294A">
        <w:trPr>
          <w:trHeight w:val="464"/>
        </w:trPr>
        <w:tc>
          <w:tcPr>
            <w:tcW w:w="3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294A" w:rsidRPr="00F9294A" w:rsidTr="00F9294A">
        <w:trPr>
          <w:trHeight w:val="464"/>
        </w:trPr>
        <w:tc>
          <w:tcPr>
            <w:tcW w:w="3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294A" w:rsidRPr="00F9294A" w:rsidTr="00F9294A">
        <w:trPr>
          <w:trHeight w:val="464"/>
        </w:trPr>
        <w:tc>
          <w:tcPr>
            <w:tcW w:w="3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294A" w:rsidRPr="00F9294A" w:rsidTr="00F9294A">
        <w:trPr>
          <w:trHeight w:val="464"/>
        </w:trPr>
        <w:tc>
          <w:tcPr>
            <w:tcW w:w="3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9294A" w:rsidRPr="00F9294A" w:rsidTr="00F9294A">
        <w:trPr>
          <w:trHeight w:val="24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9294A" w:rsidRPr="00F9294A" w:rsidTr="00F9294A">
        <w:trPr>
          <w:trHeight w:val="36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2 104 961,50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-982 154,92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3 087 116,42</w:t>
            </w:r>
          </w:p>
        </w:tc>
      </w:tr>
      <w:tr w:rsidR="00F9294A" w:rsidRPr="00F9294A" w:rsidTr="00F9294A">
        <w:trPr>
          <w:trHeight w:val="24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294A" w:rsidRPr="00F9294A" w:rsidTr="00F9294A">
        <w:trPr>
          <w:trHeight w:val="36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</w:tr>
      <w:tr w:rsidR="00F9294A" w:rsidRPr="00F9294A" w:rsidTr="00F9294A">
        <w:trPr>
          <w:trHeight w:val="240"/>
        </w:trPr>
        <w:tc>
          <w:tcPr>
            <w:tcW w:w="31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294A" w:rsidRPr="00F9294A" w:rsidTr="00F9294A">
        <w:trPr>
          <w:trHeight w:val="465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917 01 02 00 00 00 0000 000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917 01 02 00 00 00 0000 700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</w:tr>
      <w:tr w:rsidR="00F9294A" w:rsidRPr="00F9294A" w:rsidTr="00F9294A">
        <w:trPr>
          <w:trHeight w:val="465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917 01 02 00 00 10 0000 710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</w:tr>
      <w:tr w:rsidR="00F9294A" w:rsidRPr="00F9294A" w:rsidTr="00F9294A">
        <w:trPr>
          <w:trHeight w:val="28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294A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294A" w:rsidRPr="00F9294A" w:rsidTr="00F9294A">
        <w:trPr>
          <w:trHeight w:val="259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294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294A" w:rsidRPr="00F9294A" w:rsidTr="00F9294A">
        <w:trPr>
          <w:trHeight w:val="282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94A" w:rsidRPr="00F9294A" w:rsidRDefault="00F9294A" w:rsidP="00F929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294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1 939 961,50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-982 154,92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2 922 116,42</w:t>
            </w:r>
          </w:p>
        </w:tc>
      </w:tr>
      <w:tr w:rsidR="00F9294A" w:rsidRPr="00F9294A" w:rsidTr="00F9294A">
        <w:trPr>
          <w:trHeight w:val="465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1 939 961,50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-982 154,92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2 922 116,42</w:t>
            </w:r>
          </w:p>
        </w:tc>
      </w:tr>
      <w:tr w:rsidR="00F9294A" w:rsidRPr="00F9294A" w:rsidTr="00F9294A">
        <w:trPr>
          <w:trHeight w:val="28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294A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-18 444 700,00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-4 461 473,13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294A" w:rsidRPr="00F9294A" w:rsidTr="00F9294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-18 444 700,00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-4 461 473,13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294A" w:rsidRPr="00F9294A" w:rsidTr="00F9294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-18 444 700,00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-4 461 473,13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294A" w:rsidRPr="00F9294A" w:rsidTr="00F9294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100 01 05 02 01 00 0000 510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-18 444 700,00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-4 461 473,13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294A" w:rsidRPr="00F9294A" w:rsidTr="00F9294A">
        <w:trPr>
          <w:trHeight w:val="465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100 01 05 02 01 10 0000 510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-18 444 700,00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-4 461 473,13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294A" w:rsidRPr="00F9294A" w:rsidTr="00F9294A">
        <w:trPr>
          <w:trHeight w:val="28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294A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20 384 661,50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3 479 318,21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294A" w:rsidRPr="00F9294A" w:rsidTr="00F9294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20 384 661,50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3 479 318,21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294A" w:rsidRPr="00F9294A" w:rsidTr="00F9294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20 384 661,50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3 479 318,21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294A" w:rsidRPr="00F9294A" w:rsidTr="00F9294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20 384 661,50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3 479 318,21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9294A" w:rsidRPr="00F9294A" w:rsidTr="00F9294A">
        <w:trPr>
          <w:trHeight w:val="465"/>
        </w:trPr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94A" w:rsidRPr="00F9294A" w:rsidRDefault="00F9294A" w:rsidP="00F9294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20 384 661,50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3 479 318,21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94A" w:rsidRPr="00F9294A" w:rsidRDefault="00F9294A" w:rsidP="00F9294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929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F9294A" w:rsidRDefault="00F9294A" w:rsidP="009A2689">
      <w:pPr>
        <w:rPr>
          <w:rFonts w:asciiTheme="minorHAnsi" w:hAnsiTheme="minorHAnsi" w:cstheme="minorHAnsi"/>
        </w:rPr>
      </w:pPr>
    </w:p>
    <w:sectPr w:rsidR="00F9294A" w:rsidSect="006C12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30" w:rsidRDefault="00224530" w:rsidP="006C126D">
      <w:r>
        <w:separator/>
      </w:r>
    </w:p>
  </w:endnote>
  <w:endnote w:type="continuationSeparator" w:id="0">
    <w:p w:rsidR="00224530" w:rsidRDefault="00224530" w:rsidP="006C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33350"/>
      <w:docPartObj>
        <w:docPartGallery w:val="Page Numbers (Bottom of Page)"/>
        <w:docPartUnique/>
      </w:docPartObj>
    </w:sdtPr>
    <w:sdtEndPr/>
    <w:sdtContent>
      <w:p w:rsidR="00F9294A" w:rsidRDefault="00F929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504">
          <w:rPr>
            <w:noProof/>
          </w:rPr>
          <w:t>10</w:t>
        </w:r>
        <w:r>
          <w:fldChar w:fldCharType="end"/>
        </w:r>
      </w:p>
    </w:sdtContent>
  </w:sdt>
  <w:p w:rsidR="00F9294A" w:rsidRDefault="00F929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30" w:rsidRDefault="00224530" w:rsidP="006C126D">
      <w:r>
        <w:separator/>
      </w:r>
    </w:p>
  </w:footnote>
  <w:footnote w:type="continuationSeparator" w:id="0">
    <w:p w:rsidR="00224530" w:rsidRDefault="00224530" w:rsidP="006C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4CD3"/>
    <w:multiLevelType w:val="hybridMultilevel"/>
    <w:tmpl w:val="280A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D5"/>
    <w:rsid w:val="000031E3"/>
    <w:rsid w:val="00072B3B"/>
    <w:rsid w:val="0012509F"/>
    <w:rsid w:val="001303AC"/>
    <w:rsid w:val="001423AD"/>
    <w:rsid w:val="00155F37"/>
    <w:rsid w:val="001D1A32"/>
    <w:rsid w:val="00200EAB"/>
    <w:rsid w:val="00224530"/>
    <w:rsid w:val="002B1DBE"/>
    <w:rsid w:val="002D5E79"/>
    <w:rsid w:val="00307643"/>
    <w:rsid w:val="00307D3D"/>
    <w:rsid w:val="0035640D"/>
    <w:rsid w:val="00390D17"/>
    <w:rsid w:val="003A49C8"/>
    <w:rsid w:val="004246A3"/>
    <w:rsid w:val="004664B4"/>
    <w:rsid w:val="004E18B1"/>
    <w:rsid w:val="00507C9E"/>
    <w:rsid w:val="0051679A"/>
    <w:rsid w:val="00531ECF"/>
    <w:rsid w:val="005619AF"/>
    <w:rsid w:val="005C2575"/>
    <w:rsid w:val="005F3B3B"/>
    <w:rsid w:val="00607443"/>
    <w:rsid w:val="00641E3A"/>
    <w:rsid w:val="006C126D"/>
    <w:rsid w:val="006D5E1C"/>
    <w:rsid w:val="00721B96"/>
    <w:rsid w:val="00742309"/>
    <w:rsid w:val="00771BC3"/>
    <w:rsid w:val="007863D3"/>
    <w:rsid w:val="007A177A"/>
    <w:rsid w:val="007B301C"/>
    <w:rsid w:val="007B5151"/>
    <w:rsid w:val="007C408D"/>
    <w:rsid w:val="00814AD8"/>
    <w:rsid w:val="008166FC"/>
    <w:rsid w:val="008606E6"/>
    <w:rsid w:val="008827EF"/>
    <w:rsid w:val="009A2689"/>
    <w:rsid w:val="009F5F01"/>
    <w:rsid w:val="009F71B1"/>
    <w:rsid w:val="00A20504"/>
    <w:rsid w:val="00A344C5"/>
    <w:rsid w:val="00B73528"/>
    <w:rsid w:val="00B7655A"/>
    <w:rsid w:val="00B9601B"/>
    <w:rsid w:val="00BA3AD3"/>
    <w:rsid w:val="00BB3E80"/>
    <w:rsid w:val="00BB4C88"/>
    <w:rsid w:val="00BD56DB"/>
    <w:rsid w:val="00BE730B"/>
    <w:rsid w:val="00C729CC"/>
    <w:rsid w:val="00C929DA"/>
    <w:rsid w:val="00CD3C02"/>
    <w:rsid w:val="00D3609F"/>
    <w:rsid w:val="00DD0B26"/>
    <w:rsid w:val="00DE1606"/>
    <w:rsid w:val="00E400D0"/>
    <w:rsid w:val="00EA0104"/>
    <w:rsid w:val="00EF78F5"/>
    <w:rsid w:val="00F045F9"/>
    <w:rsid w:val="00F359F5"/>
    <w:rsid w:val="00F440FE"/>
    <w:rsid w:val="00F9294A"/>
    <w:rsid w:val="00FA1440"/>
    <w:rsid w:val="00FA2173"/>
    <w:rsid w:val="00FA4FB5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2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1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1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2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1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1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2023-04-17T08:46:00Z</cp:lastPrinted>
  <dcterms:created xsi:type="dcterms:W3CDTF">2016-01-12T01:21:00Z</dcterms:created>
  <dcterms:modified xsi:type="dcterms:W3CDTF">2024-04-11T04:04:00Z</dcterms:modified>
</cp:coreProperties>
</file>