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AD" w:rsidRPr="001423AD" w:rsidRDefault="008166FC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B54D30">
        <w:rPr>
          <w:rFonts w:ascii="Arial" w:hAnsi="Arial" w:cs="Arial"/>
          <w:b/>
          <w:sz w:val="32"/>
          <w:szCs w:val="32"/>
        </w:rPr>
        <w:t>10</w:t>
      </w:r>
      <w:r w:rsidR="00B7655A">
        <w:rPr>
          <w:rFonts w:ascii="Arial" w:hAnsi="Arial" w:cs="Arial"/>
          <w:b/>
          <w:sz w:val="32"/>
          <w:szCs w:val="32"/>
        </w:rPr>
        <w:t>.0</w:t>
      </w:r>
      <w:r w:rsidR="00B54D30">
        <w:rPr>
          <w:rFonts w:ascii="Arial" w:hAnsi="Arial" w:cs="Arial"/>
          <w:b/>
          <w:sz w:val="32"/>
          <w:szCs w:val="32"/>
        </w:rPr>
        <w:t>7</w:t>
      </w:r>
      <w:r w:rsidR="00F359F5">
        <w:rPr>
          <w:rFonts w:ascii="Arial" w:hAnsi="Arial" w:cs="Arial"/>
          <w:b/>
          <w:sz w:val="32"/>
          <w:szCs w:val="32"/>
        </w:rPr>
        <w:t>.202</w:t>
      </w:r>
      <w:r w:rsidR="00F9294A">
        <w:rPr>
          <w:rFonts w:ascii="Arial" w:hAnsi="Arial" w:cs="Arial"/>
          <w:b/>
          <w:sz w:val="32"/>
          <w:szCs w:val="32"/>
        </w:rPr>
        <w:t>4</w:t>
      </w:r>
      <w:r w:rsidR="001423AD" w:rsidRPr="001423AD">
        <w:rPr>
          <w:rFonts w:ascii="Arial" w:hAnsi="Arial" w:cs="Arial"/>
          <w:b/>
          <w:sz w:val="32"/>
          <w:szCs w:val="32"/>
        </w:rPr>
        <w:t>г №</w:t>
      </w:r>
      <w:r w:rsidR="00895485">
        <w:rPr>
          <w:rFonts w:ascii="Arial" w:hAnsi="Arial" w:cs="Arial"/>
          <w:b/>
          <w:sz w:val="32"/>
          <w:szCs w:val="32"/>
        </w:rPr>
        <w:t>22</w:t>
      </w:r>
    </w:p>
    <w:p w:rsidR="00771BC3" w:rsidRPr="001423AD" w:rsidRDefault="00771BC3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71BC3" w:rsidRPr="001423AD" w:rsidRDefault="00771BC3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>ИРКУТСКАЯ ОБЛАСТЬ</w:t>
      </w:r>
    </w:p>
    <w:p w:rsidR="00771BC3" w:rsidRPr="001423AD" w:rsidRDefault="00771BC3" w:rsidP="00771BC3">
      <w:pPr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>КАЧУГСКИЙ МУНИЦИПАЛЬНЫЙ РАЙОН</w:t>
      </w:r>
    </w:p>
    <w:p w:rsidR="00771BC3" w:rsidRDefault="00771BC3" w:rsidP="00771BC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423A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307643">
        <w:rPr>
          <w:rFonts w:ascii="Arial" w:hAnsi="Arial" w:cs="Arial"/>
          <w:b/>
          <w:sz w:val="32"/>
          <w:szCs w:val="32"/>
        </w:rPr>
        <w:t>БИРЮЛЬСКОГО</w:t>
      </w:r>
      <w:r w:rsidRPr="001423AD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771BC3" w:rsidRDefault="001423AD" w:rsidP="00771BC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423AD" w:rsidRDefault="001423AD" w:rsidP="00771BC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F359F5" w:rsidRPr="00F359F5" w:rsidRDefault="00F359F5" w:rsidP="00F359F5">
      <w:pPr>
        <w:widowControl w:val="0"/>
        <w:suppressAutoHyphens/>
        <w:autoSpaceDE w:val="0"/>
        <w:jc w:val="center"/>
        <w:rPr>
          <w:rFonts w:ascii="Arial" w:eastAsia="Arial" w:hAnsi="Arial" w:cs="Arial"/>
          <w:sz w:val="32"/>
          <w:szCs w:val="32"/>
          <w:lang w:bidi="ru-RU"/>
        </w:rPr>
      </w:pPr>
      <w:r w:rsidRPr="00F359F5">
        <w:rPr>
          <w:rFonts w:ascii="Arial" w:eastAsia="Arial" w:hAnsi="Arial" w:cs="Arial"/>
          <w:b/>
          <w:bCs/>
          <w:sz w:val="32"/>
          <w:szCs w:val="32"/>
          <w:lang w:bidi="ru-RU"/>
        </w:rPr>
        <w:t>О</w:t>
      </w:r>
      <w:r w:rsidR="006C126D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Б УТВЕРЖДЕНИИ </w:t>
      </w:r>
      <w:r w:rsidR="0051679A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ОТЧЕТА ОБ ИСПОЛНЕНИИ БЮДЖЕТА </w:t>
      </w:r>
      <w:r w:rsidR="006C126D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БИРЮЛЬСКОГО </w:t>
      </w:r>
      <w:r w:rsidR="0051679A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МУНИЦИПАЛЬНОГО ОБРАЗОВАНИЯ ЗА </w:t>
      </w:r>
      <w:r w:rsidR="00B54D30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ВТОРОЙ </w:t>
      </w:r>
      <w:r w:rsidR="0051679A">
        <w:rPr>
          <w:rFonts w:ascii="Arial" w:eastAsia="Arial" w:hAnsi="Arial" w:cs="Arial"/>
          <w:b/>
          <w:bCs/>
          <w:sz w:val="32"/>
          <w:szCs w:val="32"/>
          <w:lang w:bidi="ru-RU"/>
        </w:rPr>
        <w:t>КВАРТАЛ 202</w:t>
      </w:r>
      <w:r w:rsidR="00F9294A">
        <w:rPr>
          <w:rFonts w:ascii="Arial" w:eastAsia="Arial" w:hAnsi="Arial" w:cs="Arial"/>
          <w:b/>
          <w:bCs/>
          <w:sz w:val="32"/>
          <w:szCs w:val="32"/>
          <w:lang w:bidi="ru-RU"/>
        </w:rPr>
        <w:t>4</w:t>
      </w:r>
      <w:r w:rsidR="0051679A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 ГОДА</w:t>
      </w:r>
      <w:r w:rsidRPr="00F359F5">
        <w:rPr>
          <w:rFonts w:ascii="Arial" w:eastAsia="Arial" w:hAnsi="Arial" w:cs="Arial"/>
          <w:b/>
          <w:bCs/>
          <w:sz w:val="32"/>
          <w:szCs w:val="32"/>
          <w:lang w:bidi="ru-RU"/>
        </w:rPr>
        <w:t xml:space="preserve"> </w:t>
      </w:r>
    </w:p>
    <w:p w:rsidR="00F359F5" w:rsidRPr="00F359F5" w:rsidRDefault="00F359F5" w:rsidP="00F359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bidi="ru-RU"/>
        </w:rPr>
      </w:pPr>
    </w:p>
    <w:p w:rsidR="00F359F5" w:rsidRPr="00F359F5" w:rsidRDefault="00F359F5" w:rsidP="00F359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 xml:space="preserve">В соответствии </w:t>
      </w:r>
      <w:r w:rsidR="00EF78F5">
        <w:rPr>
          <w:rFonts w:ascii="Arial" w:eastAsia="Arial" w:hAnsi="Arial" w:cs="Arial"/>
          <w:lang w:bidi="ru-RU"/>
        </w:rPr>
        <w:t>со ст. 264.2</w:t>
      </w:r>
      <w:r w:rsidRPr="00F359F5">
        <w:rPr>
          <w:rFonts w:ascii="Arial" w:eastAsia="Arial" w:hAnsi="Arial" w:cs="Arial"/>
          <w:lang w:bidi="ru-RU"/>
        </w:rPr>
        <w:t xml:space="preserve"> Бюджетн</w:t>
      </w:r>
      <w:r w:rsidR="00EF78F5">
        <w:rPr>
          <w:rFonts w:ascii="Arial" w:eastAsia="Arial" w:hAnsi="Arial" w:cs="Arial"/>
          <w:lang w:bidi="ru-RU"/>
        </w:rPr>
        <w:t>ого</w:t>
      </w:r>
      <w:r w:rsidRPr="00F359F5">
        <w:rPr>
          <w:rFonts w:ascii="Arial" w:eastAsia="Arial" w:hAnsi="Arial" w:cs="Arial"/>
          <w:lang w:bidi="ru-RU"/>
        </w:rPr>
        <w:t xml:space="preserve"> кодекс</w:t>
      </w:r>
      <w:r w:rsidR="00EF78F5">
        <w:rPr>
          <w:rFonts w:ascii="Arial" w:eastAsia="Arial" w:hAnsi="Arial" w:cs="Arial"/>
          <w:lang w:bidi="ru-RU"/>
        </w:rPr>
        <w:t>а</w:t>
      </w:r>
      <w:r w:rsidRPr="00F359F5">
        <w:rPr>
          <w:rFonts w:ascii="Arial" w:eastAsia="Arial" w:hAnsi="Arial" w:cs="Arial"/>
          <w:lang w:bidi="ru-RU"/>
        </w:rPr>
        <w:t xml:space="preserve"> Российской Федерации и</w:t>
      </w:r>
      <w:r w:rsidR="00B7655A">
        <w:rPr>
          <w:rFonts w:ascii="Arial" w:eastAsia="Arial" w:hAnsi="Arial" w:cs="Arial"/>
          <w:lang w:bidi="ru-RU"/>
        </w:rPr>
        <w:t xml:space="preserve"> Положением о бюджетном процессе в </w:t>
      </w:r>
      <w:proofErr w:type="spellStart"/>
      <w:r w:rsidR="00B7655A">
        <w:rPr>
          <w:rFonts w:ascii="Arial" w:eastAsia="Arial" w:hAnsi="Arial" w:cs="Arial"/>
          <w:lang w:bidi="ru-RU"/>
        </w:rPr>
        <w:t>Бирюльском</w:t>
      </w:r>
      <w:proofErr w:type="spellEnd"/>
      <w:r w:rsidR="00B7655A">
        <w:rPr>
          <w:rFonts w:ascii="Arial" w:eastAsia="Arial" w:hAnsi="Arial" w:cs="Arial"/>
          <w:lang w:bidi="ru-RU"/>
        </w:rPr>
        <w:t xml:space="preserve"> сельском поселении утвержденным решением Думы </w:t>
      </w:r>
      <w:proofErr w:type="spellStart"/>
      <w:r w:rsidR="00B7655A">
        <w:rPr>
          <w:rFonts w:ascii="Arial" w:eastAsia="Arial" w:hAnsi="Arial" w:cs="Arial"/>
          <w:lang w:bidi="ru-RU"/>
        </w:rPr>
        <w:t>Бирюльского</w:t>
      </w:r>
      <w:proofErr w:type="spellEnd"/>
      <w:r w:rsidR="00B7655A">
        <w:rPr>
          <w:rFonts w:ascii="Arial" w:eastAsia="Arial" w:hAnsi="Arial" w:cs="Arial"/>
          <w:lang w:bidi="ru-RU"/>
        </w:rPr>
        <w:t xml:space="preserve"> сельского поселения №1</w:t>
      </w:r>
      <w:r w:rsidR="00F9294A">
        <w:rPr>
          <w:rFonts w:ascii="Arial" w:eastAsia="Arial" w:hAnsi="Arial" w:cs="Arial"/>
          <w:lang w:bidi="ru-RU"/>
        </w:rPr>
        <w:t>20</w:t>
      </w:r>
      <w:r w:rsidR="00B7655A">
        <w:rPr>
          <w:rFonts w:ascii="Arial" w:eastAsia="Arial" w:hAnsi="Arial" w:cs="Arial"/>
          <w:lang w:bidi="ru-RU"/>
        </w:rPr>
        <w:t xml:space="preserve"> от </w:t>
      </w:r>
      <w:r w:rsidR="00F9294A">
        <w:rPr>
          <w:rFonts w:ascii="Arial" w:eastAsia="Arial" w:hAnsi="Arial" w:cs="Arial"/>
          <w:lang w:bidi="ru-RU"/>
        </w:rPr>
        <w:t>03.10.2023</w:t>
      </w:r>
      <w:r w:rsidRPr="00F359F5">
        <w:rPr>
          <w:rFonts w:ascii="Arial" w:eastAsia="Arial" w:hAnsi="Arial" w:cs="Arial"/>
          <w:lang w:bidi="ru-RU"/>
        </w:rPr>
        <w:t xml:space="preserve">, администрация </w:t>
      </w:r>
      <w:proofErr w:type="spellStart"/>
      <w:r w:rsidR="00307643">
        <w:rPr>
          <w:rFonts w:ascii="Arial" w:eastAsia="Arial" w:hAnsi="Arial" w:cs="Arial"/>
          <w:lang w:bidi="ru-RU"/>
        </w:rPr>
        <w:t>Бирюльского</w:t>
      </w:r>
      <w:proofErr w:type="spellEnd"/>
      <w:r w:rsidRPr="00F359F5">
        <w:rPr>
          <w:rFonts w:ascii="Arial" w:eastAsia="Arial" w:hAnsi="Arial" w:cs="Arial"/>
          <w:lang w:bidi="ru-RU"/>
        </w:rPr>
        <w:t xml:space="preserve"> сельского поселения</w:t>
      </w:r>
    </w:p>
    <w:p w:rsidR="00F359F5" w:rsidRPr="00F359F5" w:rsidRDefault="00F359F5" w:rsidP="00F359F5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b/>
          <w:bCs/>
          <w:color w:val="26282F"/>
          <w:lang w:bidi="ru-RU"/>
        </w:rPr>
      </w:pPr>
    </w:p>
    <w:p w:rsidR="00F359F5" w:rsidRDefault="00F359F5" w:rsidP="00F359F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359F5">
        <w:rPr>
          <w:rFonts w:ascii="Arial" w:hAnsi="Arial" w:cs="Arial"/>
          <w:b/>
          <w:sz w:val="32"/>
          <w:szCs w:val="32"/>
        </w:rPr>
        <w:t>ПОСТАНОВЛЯЕТ:</w:t>
      </w:r>
    </w:p>
    <w:p w:rsidR="00B7655A" w:rsidRPr="00F359F5" w:rsidRDefault="00B7655A" w:rsidP="00F359F5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F359F5" w:rsidRPr="00F359F5" w:rsidRDefault="00F359F5" w:rsidP="00F359F5">
      <w:pPr>
        <w:widowControl w:val="0"/>
        <w:suppressAutoHyphens/>
        <w:autoSpaceDE w:val="0"/>
        <w:spacing w:before="113"/>
        <w:ind w:firstLine="709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 xml:space="preserve">1. Утвердить </w:t>
      </w:r>
      <w:r w:rsidR="00B7655A">
        <w:rPr>
          <w:rFonts w:ascii="Arial" w:eastAsia="Arial" w:hAnsi="Arial" w:cs="Arial"/>
          <w:lang w:bidi="ru-RU"/>
        </w:rPr>
        <w:t>отчет об исполнении бюджета</w:t>
      </w:r>
      <w:r w:rsidR="00EF78F5">
        <w:rPr>
          <w:rFonts w:ascii="Arial" w:eastAsia="Arial" w:hAnsi="Arial" w:cs="Arial"/>
          <w:lang w:bidi="ru-RU"/>
        </w:rPr>
        <w:t xml:space="preserve"> </w:t>
      </w:r>
      <w:proofErr w:type="spellStart"/>
      <w:r w:rsidR="00EF78F5">
        <w:rPr>
          <w:rFonts w:ascii="Arial" w:eastAsia="Arial" w:hAnsi="Arial" w:cs="Arial"/>
          <w:lang w:bidi="ru-RU"/>
        </w:rPr>
        <w:t>Бирюльского</w:t>
      </w:r>
      <w:proofErr w:type="spellEnd"/>
      <w:r w:rsidR="00EF78F5">
        <w:rPr>
          <w:rFonts w:ascii="Arial" w:eastAsia="Arial" w:hAnsi="Arial" w:cs="Arial"/>
          <w:lang w:bidi="ru-RU"/>
        </w:rPr>
        <w:t xml:space="preserve"> муниципального образования</w:t>
      </w:r>
      <w:r w:rsidR="00B7655A">
        <w:rPr>
          <w:rFonts w:ascii="Arial" w:eastAsia="Arial" w:hAnsi="Arial" w:cs="Arial"/>
          <w:lang w:bidi="ru-RU"/>
        </w:rPr>
        <w:t xml:space="preserve"> за </w:t>
      </w:r>
      <w:r w:rsidR="00B54D30">
        <w:rPr>
          <w:rFonts w:ascii="Arial" w:eastAsia="Arial" w:hAnsi="Arial" w:cs="Arial"/>
          <w:lang w:bidi="ru-RU"/>
        </w:rPr>
        <w:t>второй</w:t>
      </w:r>
      <w:r w:rsidR="00B7655A">
        <w:rPr>
          <w:rFonts w:ascii="Arial" w:eastAsia="Arial" w:hAnsi="Arial" w:cs="Arial"/>
          <w:lang w:bidi="ru-RU"/>
        </w:rPr>
        <w:t xml:space="preserve"> квартал 202</w:t>
      </w:r>
      <w:r w:rsidR="00F9294A">
        <w:rPr>
          <w:rFonts w:ascii="Arial" w:eastAsia="Arial" w:hAnsi="Arial" w:cs="Arial"/>
          <w:lang w:bidi="ru-RU"/>
        </w:rPr>
        <w:t>4</w:t>
      </w:r>
      <w:r w:rsidR="00B7655A">
        <w:rPr>
          <w:rFonts w:ascii="Arial" w:eastAsia="Arial" w:hAnsi="Arial" w:cs="Arial"/>
          <w:lang w:bidi="ru-RU"/>
        </w:rPr>
        <w:t xml:space="preserve"> года</w:t>
      </w:r>
      <w:r w:rsidR="009F5F01">
        <w:rPr>
          <w:rFonts w:ascii="Arial" w:eastAsia="Arial" w:hAnsi="Arial" w:cs="Arial"/>
          <w:lang w:bidi="ru-RU"/>
        </w:rPr>
        <w:t xml:space="preserve"> согласно Приложению №1 </w:t>
      </w:r>
    </w:p>
    <w:p w:rsidR="00B7655A" w:rsidRDefault="00B7655A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</w:p>
    <w:p w:rsidR="00F359F5" w:rsidRDefault="00F359F5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 xml:space="preserve">2. Настоящее постановление вступает в силу со дня его </w:t>
      </w:r>
      <w:r w:rsidR="00B7655A">
        <w:rPr>
          <w:rFonts w:ascii="Arial" w:eastAsia="Arial" w:hAnsi="Arial" w:cs="Arial"/>
          <w:lang w:bidi="ru-RU"/>
        </w:rPr>
        <w:t>подписания</w:t>
      </w:r>
    </w:p>
    <w:p w:rsidR="00EF78F5" w:rsidRDefault="00EF78F5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</w:p>
    <w:p w:rsidR="00EF78F5" w:rsidRPr="00F359F5" w:rsidRDefault="00EF78F5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  <w:r>
        <w:rPr>
          <w:rFonts w:ascii="Arial" w:eastAsia="Arial" w:hAnsi="Arial" w:cs="Arial"/>
          <w:lang w:bidi="ru-RU"/>
        </w:rPr>
        <w:t xml:space="preserve">3. Опубликовать настоящее постановление в газете «Вести Бирюльки» и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Arial" w:eastAsia="Arial" w:hAnsi="Arial" w:cs="Arial"/>
          <w:lang w:bidi="ru-RU"/>
        </w:rPr>
        <w:t>Бирюльского</w:t>
      </w:r>
      <w:proofErr w:type="spellEnd"/>
      <w:r>
        <w:rPr>
          <w:rFonts w:ascii="Arial" w:eastAsia="Arial" w:hAnsi="Arial" w:cs="Arial"/>
          <w:lang w:bidi="ru-RU"/>
        </w:rPr>
        <w:t xml:space="preserve"> сельского поселения - </w:t>
      </w:r>
      <w:r w:rsidRPr="00EF78F5">
        <w:rPr>
          <w:rFonts w:ascii="Arial" w:hAnsi="Arial" w:cs="Arial"/>
        </w:rPr>
        <w:t>www.birulka_adm@mail.ru</w:t>
      </w:r>
    </w:p>
    <w:p w:rsidR="00B7655A" w:rsidRDefault="00B7655A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</w:p>
    <w:p w:rsidR="00F359F5" w:rsidRPr="00F359F5" w:rsidRDefault="00F359F5" w:rsidP="00F359F5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bidi="ru-RU"/>
        </w:rPr>
      </w:pPr>
      <w:r w:rsidRPr="00F359F5">
        <w:rPr>
          <w:rFonts w:ascii="Arial" w:eastAsia="Arial" w:hAnsi="Arial" w:cs="Arial"/>
          <w:lang w:bidi="ru-RU"/>
        </w:rPr>
        <w:t>3. </w:t>
      </w:r>
      <w:proofErr w:type="gramStart"/>
      <w:r w:rsidRPr="00F359F5">
        <w:rPr>
          <w:rFonts w:ascii="Arial" w:eastAsia="Arial" w:hAnsi="Arial" w:cs="Arial"/>
          <w:lang w:bidi="ru-RU"/>
        </w:rPr>
        <w:t>Контроль за</w:t>
      </w:r>
      <w:proofErr w:type="gramEnd"/>
      <w:r w:rsidRPr="00F359F5">
        <w:rPr>
          <w:rFonts w:ascii="Arial" w:eastAsia="Arial" w:hAnsi="Arial" w:cs="Arial"/>
          <w:lang w:bidi="ru-RU"/>
        </w:rPr>
        <w:t xml:space="preserve"> исполнением настоящего постановления оставляю за собой.</w:t>
      </w:r>
    </w:p>
    <w:p w:rsidR="00771BC3" w:rsidRDefault="00771BC3" w:rsidP="001423AD">
      <w:pPr>
        <w:spacing w:line="276" w:lineRule="auto"/>
        <w:rPr>
          <w:rFonts w:ascii="Arial" w:hAnsi="Arial" w:cs="Arial"/>
          <w:b/>
        </w:rPr>
      </w:pPr>
    </w:p>
    <w:p w:rsidR="00F359F5" w:rsidRPr="00F359F5" w:rsidRDefault="00F359F5" w:rsidP="001423AD">
      <w:pPr>
        <w:spacing w:line="276" w:lineRule="auto"/>
        <w:rPr>
          <w:rFonts w:ascii="Arial" w:hAnsi="Arial" w:cs="Arial"/>
          <w:b/>
        </w:rPr>
      </w:pPr>
    </w:p>
    <w:p w:rsidR="00C929DA" w:rsidRPr="00C929DA" w:rsidRDefault="00C929DA" w:rsidP="00C929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2"/>
        </w:rPr>
      </w:pPr>
      <w:r w:rsidRPr="00C929DA">
        <w:rPr>
          <w:rFonts w:ascii="Arial" w:hAnsi="Arial" w:cs="Arial"/>
          <w:spacing w:val="-2"/>
        </w:rPr>
        <w:t>Глава администрации</w:t>
      </w:r>
    </w:p>
    <w:p w:rsidR="007B5151" w:rsidRDefault="00C929DA" w:rsidP="00C929DA">
      <w:pPr>
        <w:rPr>
          <w:rFonts w:ascii="Arial" w:hAnsi="Arial" w:cs="Arial"/>
          <w:spacing w:val="-2"/>
        </w:rPr>
      </w:pPr>
      <w:r w:rsidRPr="00C929DA">
        <w:rPr>
          <w:rFonts w:ascii="Arial" w:hAnsi="Arial" w:cs="Arial"/>
          <w:spacing w:val="-2"/>
        </w:rPr>
        <w:t>А.</w:t>
      </w:r>
      <w:r w:rsidR="00EF78F5">
        <w:rPr>
          <w:rFonts w:ascii="Arial" w:hAnsi="Arial" w:cs="Arial"/>
          <w:spacing w:val="-2"/>
        </w:rPr>
        <w:t xml:space="preserve"> </w:t>
      </w:r>
      <w:r w:rsidRPr="00C929DA">
        <w:rPr>
          <w:rFonts w:ascii="Arial" w:hAnsi="Arial" w:cs="Arial"/>
          <w:spacing w:val="-2"/>
        </w:rPr>
        <w:t>Ю.</w:t>
      </w:r>
      <w:r w:rsidR="00EF78F5">
        <w:rPr>
          <w:rFonts w:ascii="Arial" w:hAnsi="Arial" w:cs="Arial"/>
          <w:spacing w:val="-2"/>
        </w:rPr>
        <w:t xml:space="preserve"> </w:t>
      </w:r>
      <w:proofErr w:type="spellStart"/>
      <w:r w:rsidRPr="00C929DA">
        <w:rPr>
          <w:rFonts w:ascii="Arial" w:hAnsi="Arial" w:cs="Arial"/>
          <w:spacing w:val="-2"/>
        </w:rPr>
        <w:t>Будревич</w:t>
      </w:r>
      <w:proofErr w:type="spellEnd"/>
    </w:p>
    <w:p w:rsidR="00F359F5" w:rsidRDefault="00F359F5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EA0104" w:rsidRDefault="00EA0104" w:rsidP="00F359F5">
      <w:pPr>
        <w:jc w:val="right"/>
        <w:rPr>
          <w:rFonts w:ascii="Arial" w:hAnsi="Arial" w:cs="Arial"/>
        </w:rPr>
      </w:pPr>
    </w:p>
    <w:p w:rsidR="007C408D" w:rsidRDefault="007C408D" w:rsidP="00F359F5">
      <w:pPr>
        <w:jc w:val="right"/>
        <w:rPr>
          <w:rFonts w:asciiTheme="minorHAnsi" w:hAnsiTheme="minorHAnsi" w:cstheme="minorHAnsi"/>
        </w:rPr>
      </w:pPr>
    </w:p>
    <w:p w:rsidR="009A2689" w:rsidRDefault="009A2689" w:rsidP="00F359F5">
      <w:pPr>
        <w:jc w:val="right"/>
        <w:rPr>
          <w:rFonts w:asciiTheme="minorHAnsi" w:hAnsiTheme="minorHAnsi" w:cstheme="minorHAnsi"/>
        </w:rPr>
      </w:pPr>
    </w:p>
    <w:p w:rsidR="00EA0104" w:rsidRPr="007C408D" w:rsidRDefault="00EA0104" w:rsidP="00F359F5">
      <w:pPr>
        <w:jc w:val="right"/>
        <w:rPr>
          <w:rFonts w:asciiTheme="minorHAnsi" w:hAnsiTheme="minorHAnsi" w:cstheme="minorHAnsi"/>
        </w:rPr>
      </w:pPr>
      <w:r w:rsidRPr="007C408D">
        <w:rPr>
          <w:rFonts w:asciiTheme="minorHAnsi" w:hAnsiTheme="minorHAnsi" w:cstheme="minorHAnsi"/>
        </w:rPr>
        <w:lastRenderedPageBreak/>
        <w:t>Приложение №1</w:t>
      </w:r>
    </w:p>
    <w:p w:rsidR="00EA0104" w:rsidRPr="007C408D" w:rsidRDefault="00EA0104" w:rsidP="00EA0104">
      <w:pPr>
        <w:jc w:val="right"/>
        <w:rPr>
          <w:rFonts w:asciiTheme="minorHAnsi" w:hAnsiTheme="minorHAnsi" w:cstheme="minorHAnsi"/>
        </w:rPr>
      </w:pPr>
      <w:r w:rsidRPr="007C408D">
        <w:rPr>
          <w:rFonts w:asciiTheme="minorHAnsi" w:hAnsiTheme="minorHAnsi" w:cstheme="minorHAnsi"/>
        </w:rPr>
        <w:t>К постановлению №</w:t>
      </w:r>
      <w:r w:rsidR="00895485">
        <w:rPr>
          <w:rFonts w:asciiTheme="minorHAnsi" w:hAnsiTheme="minorHAnsi" w:cstheme="minorHAnsi"/>
        </w:rPr>
        <w:t>22</w:t>
      </w:r>
      <w:r w:rsidRPr="007C408D">
        <w:rPr>
          <w:rFonts w:asciiTheme="minorHAnsi" w:hAnsiTheme="minorHAnsi" w:cstheme="minorHAnsi"/>
        </w:rPr>
        <w:t xml:space="preserve">  от </w:t>
      </w:r>
      <w:r w:rsidR="008166FC">
        <w:rPr>
          <w:rFonts w:asciiTheme="minorHAnsi" w:hAnsiTheme="minorHAnsi" w:cstheme="minorHAnsi"/>
          <w:lang w:val="en-US"/>
        </w:rPr>
        <w:t>10</w:t>
      </w:r>
      <w:r w:rsidRPr="007C408D">
        <w:rPr>
          <w:rFonts w:asciiTheme="minorHAnsi" w:hAnsiTheme="minorHAnsi" w:cstheme="minorHAnsi"/>
        </w:rPr>
        <w:t>.0</w:t>
      </w:r>
      <w:r w:rsidR="00B54D30">
        <w:rPr>
          <w:rFonts w:asciiTheme="minorHAnsi" w:hAnsiTheme="minorHAnsi" w:cstheme="minorHAnsi"/>
        </w:rPr>
        <w:t>7</w:t>
      </w:r>
      <w:r w:rsidRPr="007C408D">
        <w:rPr>
          <w:rFonts w:asciiTheme="minorHAnsi" w:hAnsiTheme="minorHAnsi" w:cstheme="minorHAnsi"/>
        </w:rPr>
        <w:t>.202</w:t>
      </w:r>
      <w:r w:rsidR="00F9294A">
        <w:rPr>
          <w:rFonts w:asciiTheme="minorHAnsi" w:hAnsiTheme="minorHAnsi" w:cstheme="minorHAnsi"/>
        </w:rPr>
        <w:t>4</w:t>
      </w:r>
    </w:p>
    <w:p w:rsidR="007C408D" w:rsidRPr="007C408D" w:rsidRDefault="00EA0104" w:rsidP="00EA0104">
      <w:pPr>
        <w:jc w:val="right"/>
        <w:rPr>
          <w:rFonts w:asciiTheme="minorHAnsi" w:hAnsiTheme="minorHAnsi" w:cstheme="minorHAnsi"/>
        </w:rPr>
      </w:pPr>
      <w:r w:rsidRPr="007C408D">
        <w:rPr>
          <w:rFonts w:asciiTheme="minorHAnsi" w:hAnsiTheme="minorHAnsi" w:cstheme="minorHAnsi"/>
        </w:rPr>
        <w:t xml:space="preserve"> Об утверждении отчета об исполнении </w:t>
      </w:r>
    </w:p>
    <w:p w:rsidR="00EA0104" w:rsidRDefault="00B54D30" w:rsidP="00EA010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бюджета за второй</w:t>
      </w:r>
      <w:r w:rsidR="00EA0104" w:rsidRPr="007C408D">
        <w:rPr>
          <w:rFonts w:asciiTheme="minorHAnsi" w:hAnsiTheme="minorHAnsi" w:cstheme="minorHAnsi"/>
        </w:rPr>
        <w:t xml:space="preserve"> квартал 202</w:t>
      </w:r>
      <w:r w:rsidR="00F9294A">
        <w:rPr>
          <w:rFonts w:asciiTheme="minorHAnsi" w:hAnsiTheme="minorHAnsi" w:cstheme="minorHAnsi"/>
        </w:rPr>
        <w:t>4</w:t>
      </w:r>
      <w:r w:rsidR="00EA0104" w:rsidRPr="007C408D">
        <w:rPr>
          <w:rFonts w:asciiTheme="minorHAnsi" w:hAnsiTheme="minorHAnsi" w:cstheme="minorHAnsi"/>
        </w:rPr>
        <w:t xml:space="preserve"> года</w:t>
      </w:r>
    </w:p>
    <w:p w:rsidR="009A2689" w:rsidRDefault="009A2689" w:rsidP="00EA0104">
      <w:pPr>
        <w:jc w:val="right"/>
        <w:rPr>
          <w:rFonts w:asciiTheme="minorHAnsi" w:hAnsiTheme="minorHAnsi" w:cstheme="minorHAnsi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943"/>
        <w:gridCol w:w="2329"/>
        <w:gridCol w:w="1433"/>
        <w:gridCol w:w="1433"/>
        <w:gridCol w:w="1433"/>
      </w:tblGrid>
      <w:tr w:rsidR="00B54D30" w:rsidRPr="00B54D30" w:rsidTr="00B54D30">
        <w:trPr>
          <w:trHeight w:val="282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B54D30" w:rsidRPr="00B54D30" w:rsidTr="00B54D30">
        <w:trPr>
          <w:trHeight w:val="259"/>
        </w:trPr>
        <w:tc>
          <w:tcPr>
            <w:tcW w:w="2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54D30" w:rsidRPr="00B54D30" w:rsidTr="00B54D30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18 728 700,00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9 136 240,46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9 592 459,54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4 412 700,00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2 190 020,72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2 275 329,23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286 996,55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205 678,64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286 996,55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205 678,64</w:t>
            </w:r>
          </w:p>
        </w:tc>
      </w:tr>
      <w:tr w:rsidR="00B54D30" w:rsidRPr="00B54D30" w:rsidTr="00B54D30">
        <w:trPr>
          <w:trHeight w:val="18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284 321,36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205 678,64</w:t>
            </w:r>
          </w:p>
        </w:tc>
      </w:tr>
      <w:tr w:rsidR="00B54D30" w:rsidRPr="00B54D30" w:rsidTr="00B54D30">
        <w:trPr>
          <w:trHeight w:val="15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284 321,36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205 678,64</w:t>
            </w:r>
          </w:p>
        </w:tc>
      </w:tr>
      <w:tr w:rsidR="00B54D30" w:rsidRPr="00B54D30" w:rsidTr="00B54D30">
        <w:trPr>
          <w:trHeight w:val="13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2 675,19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2 652,44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22,75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3 625 700,00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1 744 444,48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1 881 255,52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3 625 700,00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1 744 444,48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1 881 255,52</w:t>
            </w:r>
          </w:p>
        </w:tc>
      </w:tr>
      <w:tr w:rsidR="00B54D30" w:rsidRPr="00B54D30" w:rsidTr="00B54D30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1 891 000,00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891 101,56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999 898,44</w:t>
            </w:r>
          </w:p>
        </w:tc>
      </w:tr>
      <w:tr w:rsidR="00B54D30" w:rsidRPr="00B54D30" w:rsidTr="00B54D30">
        <w:trPr>
          <w:trHeight w:val="18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1 891 000,00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891 101,56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999 898,44</w:t>
            </w:r>
          </w:p>
        </w:tc>
      </w:tr>
      <w:tr w:rsidR="00B54D30" w:rsidRPr="00B54D30" w:rsidTr="00B54D30">
        <w:trPr>
          <w:trHeight w:val="13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5 156,69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3 843,31</w:t>
            </w:r>
          </w:p>
        </w:tc>
      </w:tr>
      <w:tr w:rsidR="00B54D30" w:rsidRPr="00B54D30" w:rsidTr="00B54D30">
        <w:trPr>
          <w:trHeight w:val="20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5 156,69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3 843,31</w:t>
            </w:r>
          </w:p>
        </w:tc>
      </w:tr>
      <w:tr w:rsidR="00B54D30" w:rsidRPr="00B54D30" w:rsidTr="00B54D30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1 960 700,00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963 888,24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996 811,76</w:t>
            </w:r>
          </w:p>
        </w:tc>
      </w:tr>
      <w:tr w:rsidR="00B54D30" w:rsidRPr="00B54D30" w:rsidTr="00B54D30">
        <w:trPr>
          <w:trHeight w:val="18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1 960 700,00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963 888,24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996 811,76</w:t>
            </w:r>
          </w:p>
        </w:tc>
      </w:tr>
      <w:tr w:rsidR="00B54D30" w:rsidRPr="00B54D30" w:rsidTr="00B54D30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-235 000,00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-115 702,01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-119 297,99</w:t>
            </w:r>
          </w:p>
        </w:tc>
      </w:tr>
      <w:tr w:rsidR="00B54D30" w:rsidRPr="00B54D30" w:rsidTr="00B54D30">
        <w:trPr>
          <w:trHeight w:val="18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-235 000,00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-115 702,01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-119 297,99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2 919,00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81,00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149 339,16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188 314,07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62 653,23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62 653,23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11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62 653,23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86 685,93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188 314,07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34 499,00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70 501,00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34 499,00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70 501,00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 (сумма </w:t>
            </w: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182 1 06 06033 10 1000 110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34 499,00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70 501,00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52 186,93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117 813,07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52 186,93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117 813,07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52 186,93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117 813,07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182 1 16 00000 00 0000 000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6 321,53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20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182 1 16 18000 02 0000 140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6 321,53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917 1 00 00000 00 0000 000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917 1 13 00000 00 0000 000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917 1 13 01000 00 0000 130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917 1 13 01990 00 0000 130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917 1 13 01995 10 0000 130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917 2 00 00000 00 0000 000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14 315 000,00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6 946 219,74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7 368 780,26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917 2 02 00000 00 0000 000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14 315 000,00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6 946 219,74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7 368 780,26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917 2 02 10000 00 0000 150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13 653 100,00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6 755 479,96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6 897 620,04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917 2 02 16001 00 0000 150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13 653 100,00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6 755 479,96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6 897 620,04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917 2 02 16001 10 0000 150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13 653 100,00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6 755 479,96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6 897 620,04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917 2 02 20000 00 0000 150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53 829,21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346 170,79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917 2 02 29999 00 0000 150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53 829,21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346 170,79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</w:t>
            </w: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917 2 02 29999 10 0000 150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53 829,21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346 170,79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917 2 02 30000 00 0000 150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210 500,00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85 510,57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124 989,43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917 2 02 30024 00 0000 150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917 2 02 30024 10 0000 150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917 2 02 35118 00 0000 150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85 510,57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124 289,43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917 2 02 35118 10 0000 150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85 510,57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124 289,43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917 2 02 40000 00 0000 150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51 400,00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51 400,00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917 2 02 49999 00 0000 150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51 400,00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51 400,00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917 2 02 49999 10 0000 150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51 400,00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51 400,00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B54D30" w:rsidRDefault="00B54D30" w:rsidP="00B54D30">
      <w:pPr>
        <w:rPr>
          <w:rFonts w:asciiTheme="minorHAnsi" w:hAnsiTheme="minorHAnsi" w:cstheme="minorHAnsi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940"/>
        <w:gridCol w:w="2408"/>
        <w:gridCol w:w="1404"/>
        <w:gridCol w:w="1404"/>
        <w:gridCol w:w="1415"/>
      </w:tblGrid>
      <w:tr w:rsidR="00B54D30" w:rsidRPr="00B54D30" w:rsidTr="00B54D30">
        <w:trPr>
          <w:trHeight w:val="282"/>
        </w:trPr>
        <w:tc>
          <w:tcPr>
            <w:tcW w:w="8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4D30" w:rsidRPr="00B54D30" w:rsidTr="00B54D30">
        <w:trPr>
          <w:trHeight w:val="282"/>
        </w:trPr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4D30" w:rsidRPr="00B54D30" w:rsidTr="00B54D30">
        <w:trPr>
          <w:trHeight w:val="240"/>
        </w:trPr>
        <w:tc>
          <w:tcPr>
            <w:tcW w:w="2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2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54D30" w:rsidRPr="00B54D30" w:rsidTr="00B54D30">
        <w:trPr>
          <w:trHeight w:val="3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20 833 661,50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9 074 356,60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11 759 304,90</w:t>
            </w:r>
          </w:p>
        </w:tc>
      </w:tr>
      <w:tr w:rsidR="00B54D30" w:rsidRPr="00B54D30" w:rsidTr="00B54D30">
        <w:trPr>
          <w:trHeight w:val="24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1 063 816,00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615 037,56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448 778,44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1 063 816,00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615 037,56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448 778,44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1 063 816,00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615 037,56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448 778,44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796 341,00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479 337,60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317 003,40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917 0102 00 2 03 00000 129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267 475,00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135 699,96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131 775,04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5 212 369,86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2 636 433,31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2 575 936,55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4 091 390,86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2 195 795,13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1 895 595,73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4 091 390,86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2 195 795,13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1 895 595,73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3 127 334,86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1 724 344,46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1 402 990,40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959 056,00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471 450,67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487 605,33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1 065 979,00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425 832,43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640 146,57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1 065 979,00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425 832,43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640 146,57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24 752,40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65 247,60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842 979,00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319 807,72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523 171,28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133 000,00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81 272,31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51 727,69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14 805,75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40 194,25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14 805,75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40 194,25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10 767,50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34 232,50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2 100,25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5 899,75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917 0104 00 2 04 00000 853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1 938,00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62,00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917 0107 02 0 00 02000 000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917 0107 02 0 00 02000 800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917 0107 02 0 00 02000 880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917 0107 02 0 00 03000 000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917 0107 02 0 00 03000 800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917 0107 02 0 00 03000 880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917 0111 07 0 05 00000 870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13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0113 90 A 01 73150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85 510,57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124 289,43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200 400,00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85 510,57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114 889,43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200 400,00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85 510,57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114 889,43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150 845,00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65 906,21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84 938,79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45 555,00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19 604,36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25 950,64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9 400,00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0203 90 A 01 51180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917 0310 21 8 01 00000 244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5 489 803,94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1 786 031,17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3 703 772,77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5 489 803,94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1 786 031,17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3 703 772,77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5 489 803,94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1 786 031,17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3 703 772,77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5 258 203,94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1 670 636,21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3 587 567,73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917 0409 79 5 06 00000 247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231 600,00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115 394,96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116 205,04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917 0412 58 8 01 00000 000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</w:t>
            </w: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917 0412 58 8 01 00000 200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917 0412 58 8 01 00000 240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917 0412 58 8 01 00000 244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58 000,00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Основное мероприятие "Реализация проектов развития экономики и социальной сферы"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802 476,00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753 476,00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802 476,00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753 476,00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802 476,00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753 476,00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720 276,00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705 276,00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917 0502 35 1 05 00000 247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82 200,00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48 200,00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917 0502 79 5 03 00000 244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63 735,00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185 000,00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313 700,00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313 700,00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313 700,00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0503 60 0 05 S2370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368 700,00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313 700,00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917 0707 79 5 01 00000 244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917 0707 79 5 04 00000 244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3 689 707,56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1 801 146,24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1 888 561,32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3 209 307,56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1 626 434,88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1 582 872,68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3 209 307,56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1 626 434,88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1 582 872,68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2 441 275,56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1 263 245,40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1 178 030,16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768 032,00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363 189,48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404 842,52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174 711,36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305 688,64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174 711,36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305 688,64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364 000,00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158 711,00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205 289,00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917 0801 44 0 99 00000 247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116 400,00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16 000,36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100 399,64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0 99 S2370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2 022 953,14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850 000,11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1 172 953,03</w:t>
            </w:r>
          </w:p>
        </w:tc>
      </w:tr>
      <w:tr w:rsidR="00B54D30" w:rsidRPr="00B54D30" w:rsidTr="00B54D30">
        <w:trPr>
          <w:trHeight w:val="9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1 972 953,14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820 868,20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1 152 084,94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1 972 953,14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820 868,20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1 152 084,94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1 511 005,14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658 648,80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852 356,34</w:t>
            </w:r>
          </w:p>
        </w:tc>
      </w:tr>
      <w:tr w:rsidR="00B54D30" w:rsidRPr="00B54D30" w:rsidTr="00B54D30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461 948,00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162 219,40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299 728,60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29 131,91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20 868,09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29 131,91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20 868,09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917 0801 44 2 99 00000 242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29 131,91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20 868,09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917 0801 79 5 02 00000 244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917 0801 79 5 05 00000 244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917 1301 06 5 03 00000 700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917 1301 06 5 03 00000 730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436 600,00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144 197,64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292 402,36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436 600,00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144 197,64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292 402,36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917 1403 52 1 06 00000 540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436 600,00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144 197,64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292 402,36</w:t>
            </w:r>
          </w:p>
        </w:tc>
      </w:tr>
      <w:tr w:rsidR="00B54D30" w:rsidRPr="00B54D30" w:rsidTr="00B54D30">
        <w:trPr>
          <w:trHeight w:val="4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-2 104 961,50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61 883,86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B54D30" w:rsidRDefault="00B54D30" w:rsidP="00B54D30">
      <w:pPr>
        <w:rPr>
          <w:rFonts w:asciiTheme="minorHAnsi" w:hAnsiTheme="minorHAnsi" w:cstheme="minorHAnsi"/>
        </w:rPr>
      </w:pPr>
    </w:p>
    <w:p w:rsidR="00B54D30" w:rsidRDefault="00B54D30" w:rsidP="00B54D30">
      <w:pPr>
        <w:rPr>
          <w:rFonts w:asciiTheme="minorHAnsi" w:hAnsiTheme="minorHAnsi" w:cstheme="minorHAnsi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938"/>
        <w:gridCol w:w="2418"/>
        <w:gridCol w:w="1400"/>
        <w:gridCol w:w="1400"/>
        <w:gridCol w:w="1415"/>
      </w:tblGrid>
      <w:tr w:rsidR="00B54D30" w:rsidRPr="00B54D30" w:rsidTr="00B54D30">
        <w:trPr>
          <w:trHeight w:val="282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B54D30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54D30" w:rsidRPr="00B54D30" w:rsidTr="00B54D30">
        <w:trPr>
          <w:trHeight w:val="240"/>
        </w:trPr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54D3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4D30" w:rsidRPr="00B54D30" w:rsidTr="00B54D30">
        <w:trPr>
          <w:trHeight w:val="270"/>
        </w:trPr>
        <w:tc>
          <w:tcPr>
            <w:tcW w:w="2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464"/>
        </w:trPr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54D30" w:rsidRPr="00B54D30" w:rsidTr="00B54D30">
        <w:trPr>
          <w:trHeight w:val="2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54D30" w:rsidRPr="00B54D30" w:rsidTr="00B54D30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2 104 961,50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-61 883,86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2 166 845,36</w:t>
            </w:r>
          </w:p>
        </w:tc>
      </w:tr>
      <w:tr w:rsidR="00B54D30" w:rsidRPr="00B54D30" w:rsidTr="00B54D30">
        <w:trPr>
          <w:trHeight w:val="24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4D30" w:rsidRPr="00B54D30" w:rsidTr="00B54D30">
        <w:trPr>
          <w:trHeight w:val="36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B54D30" w:rsidRPr="00B54D30" w:rsidTr="00B54D30">
        <w:trPr>
          <w:trHeight w:val="24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917 01 02 00 00 00 0000 000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917 01 02 00 00 00 0000 700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917 01 02 00 00 10 0000 710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165 000,00</w:t>
            </w:r>
          </w:p>
        </w:tc>
      </w:tr>
      <w:tr w:rsidR="00B54D30" w:rsidRPr="00B54D30" w:rsidTr="00B54D30">
        <w:trPr>
          <w:trHeight w:val="2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4D3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54D30" w:rsidRPr="00B54D30" w:rsidTr="00B54D30">
        <w:trPr>
          <w:trHeight w:val="259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4D3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54D30" w:rsidRPr="00B54D30" w:rsidTr="00B54D30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54D30" w:rsidRPr="00B54D30" w:rsidRDefault="00B54D30" w:rsidP="00B54D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4D3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1 939 961,50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-61 883,86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2 001 845,36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1 939 961,50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-61 883,86</w:t>
            </w:r>
            <w:bookmarkStart w:id="0" w:name="_GoBack"/>
            <w:bookmarkEnd w:id="0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2 001 845,36</w:t>
            </w:r>
          </w:p>
        </w:tc>
      </w:tr>
      <w:tr w:rsidR="00B54D30" w:rsidRPr="00B54D30" w:rsidTr="00B54D30">
        <w:trPr>
          <w:trHeight w:val="2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4D3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-18 893 700,00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-9 197 056,36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-18 893 700,00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-9 197 056,36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-18 893 700,00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-9 197 056,36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прочих остатков денежных средств бюджетов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-18 893 700,00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-9 197 056,36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-18 893 700,00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-9 197 056,36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2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4D3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20 833 661,50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9 135 172,50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20 833 661,50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9 135 172,50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20 833 661,50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9 135 172,50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20 833 661,50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9 135 172,50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54D30" w:rsidRPr="00B54D30" w:rsidTr="00B54D30">
        <w:trPr>
          <w:trHeight w:val="46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D30" w:rsidRPr="00B54D30" w:rsidRDefault="00B54D30" w:rsidP="00B54D3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20 833 661,50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9 135 172,50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4D30" w:rsidRPr="00B54D30" w:rsidRDefault="00B54D30" w:rsidP="00B54D3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4D3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B54D30" w:rsidRDefault="00B54D30" w:rsidP="00B54D30">
      <w:pPr>
        <w:rPr>
          <w:rFonts w:asciiTheme="minorHAnsi" w:hAnsiTheme="minorHAnsi" w:cstheme="minorHAnsi"/>
        </w:rPr>
      </w:pPr>
    </w:p>
    <w:sectPr w:rsidR="00B54D30" w:rsidSect="006C12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CC" w:rsidRDefault="009922CC" w:rsidP="006C126D">
      <w:r>
        <w:separator/>
      </w:r>
    </w:p>
  </w:endnote>
  <w:endnote w:type="continuationSeparator" w:id="0">
    <w:p w:rsidR="009922CC" w:rsidRDefault="009922CC" w:rsidP="006C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3350"/>
      <w:docPartObj>
        <w:docPartGallery w:val="Page Numbers (Bottom of Page)"/>
        <w:docPartUnique/>
      </w:docPartObj>
    </w:sdtPr>
    <w:sdtContent>
      <w:p w:rsidR="00895485" w:rsidRDefault="008954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895485" w:rsidRDefault="008954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CC" w:rsidRDefault="009922CC" w:rsidP="006C126D">
      <w:r>
        <w:separator/>
      </w:r>
    </w:p>
  </w:footnote>
  <w:footnote w:type="continuationSeparator" w:id="0">
    <w:p w:rsidR="009922CC" w:rsidRDefault="009922CC" w:rsidP="006C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4CD3"/>
    <w:multiLevelType w:val="hybridMultilevel"/>
    <w:tmpl w:val="280A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D5"/>
    <w:rsid w:val="000031E3"/>
    <w:rsid w:val="0007169E"/>
    <w:rsid w:val="00072B3B"/>
    <w:rsid w:val="0012509F"/>
    <w:rsid w:val="001303AC"/>
    <w:rsid w:val="001423AD"/>
    <w:rsid w:val="00155F37"/>
    <w:rsid w:val="001D1A32"/>
    <w:rsid w:val="00200EAB"/>
    <w:rsid w:val="002B1DBE"/>
    <w:rsid w:val="002D5E79"/>
    <w:rsid w:val="00307643"/>
    <w:rsid w:val="00307D3D"/>
    <w:rsid w:val="0035640D"/>
    <w:rsid w:val="00390D17"/>
    <w:rsid w:val="003A49C8"/>
    <w:rsid w:val="003D5A40"/>
    <w:rsid w:val="004246A3"/>
    <w:rsid w:val="004664B4"/>
    <w:rsid w:val="004E18B1"/>
    <w:rsid w:val="00507C9E"/>
    <w:rsid w:val="0051679A"/>
    <w:rsid w:val="00531ECF"/>
    <w:rsid w:val="005619AF"/>
    <w:rsid w:val="005C2575"/>
    <w:rsid w:val="005F3B3B"/>
    <w:rsid w:val="00607443"/>
    <w:rsid w:val="00641E3A"/>
    <w:rsid w:val="006C126D"/>
    <w:rsid w:val="006D5E1C"/>
    <w:rsid w:val="00721B96"/>
    <w:rsid w:val="00742309"/>
    <w:rsid w:val="00771BC3"/>
    <w:rsid w:val="007863D3"/>
    <w:rsid w:val="007A177A"/>
    <w:rsid w:val="007B301C"/>
    <w:rsid w:val="007B5151"/>
    <w:rsid w:val="007C408D"/>
    <w:rsid w:val="00814AD8"/>
    <w:rsid w:val="008166FC"/>
    <w:rsid w:val="008606E6"/>
    <w:rsid w:val="008827EF"/>
    <w:rsid w:val="00895485"/>
    <w:rsid w:val="009922CC"/>
    <w:rsid w:val="009A2689"/>
    <w:rsid w:val="009F5F01"/>
    <w:rsid w:val="009F71B1"/>
    <w:rsid w:val="00A344C5"/>
    <w:rsid w:val="00B54D30"/>
    <w:rsid w:val="00B73528"/>
    <w:rsid w:val="00B7655A"/>
    <w:rsid w:val="00B9601B"/>
    <w:rsid w:val="00BA3AD3"/>
    <w:rsid w:val="00BB3E80"/>
    <w:rsid w:val="00BB4C88"/>
    <w:rsid w:val="00BD56DB"/>
    <w:rsid w:val="00BE730B"/>
    <w:rsid w:val="00C729CC"/>
    <w:rsid w:val="00C929DA"/>
    <w:rsid w:val="00CD3C02"/>
    <w:rsid w:val="00D3609F"/>
    <w:rsid w:val="00DD0B26"/>
    <w:rsid w:val="00DE1606"/>
    <w:rsid w:val="00E400D0"/>
    <w:rsid w:val="00EA0104"/>
    <w:rsid w:val="00EF78F5"/>
    <w:rsid w:val="00F045F9"/>
    <w:rsid w:val="00F359F5"/>
    <w:rsid w:val="00F440FE"/>
    <w:rsid w:val="00F9294A"/>
    <w:rsid w:val="00FA1440"/>
    <w:rsid w:val="00FA2173"/>
    <w:rsid w:val="00FA4FB5"/>
    <w:rsid w:val="00F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12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2024-07-04T04:03:00Z</cp:lastPrinted>
  <dcterms:created xsi:type="dcterms:W3CDTF">2016-01-12T01:21:00Z</dcterms:created>
  <dcterms:modified xsi:type="dcterms:W3CDTF">2024-07-04T04:12:00Z</dcterms:modified>
</cp:coreProperties>
</file>