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13.12.2021 ГОДА №48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DF7473" w:rsidRPr="0091433C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7473" w:rsidRDefault="00DF7473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ОСУЩЕСТВЛЕНИИ МУНИЦИПАЛЬНОГО ЗЕМЕЛЬНОГО КОНТРОЛЯ НА ТЕРРИТОРИИ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4B55E9" w:rsidRDefault="00DF7473" w:rsidP="00DF747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2022 ГОД </w:t>
      </w: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Microsoft Sans Serif" w:hAnsi="Arial" w:cs="Arial"/>
          <w:b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В соответствии с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Федеральным законом 31.07.2020 № 248-ФЗ «О государственном контроле (надзоре) и муниципальном контроле в Российской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Федеральным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законом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от 06.10.2003 № 131–ФЗ «Об общих принципах организации местного самоуправления в Российской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Федерации»,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Федерации», 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руководствуясь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Уставом </w:t>
      </w:r>
      <w:proofErr w:type="spellStart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Бирюль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ского</w:t>
      </w:r>
      <w:proofErr w:type="spellEnd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сельског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о поселения, администрация </w:t>
      </w:r>
      <w:proofErr w:type="spellStart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Бирюль</w:t>
      </w:r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>ского</w:t>
      </w:r>
      <w:proofErr w:type="spellEnd"/>
      <w:r w:rsidRPr="00DF7473">
        <w:rPr>
          <w:rFonts w:ascii="Arial" w:eastAsia="Microsoft Sans Serif" w:hAnsi="Arial" w:cs="Arial"/>
          <w:sz w:val="24"/>
          <w:szCs w:val="24"/>
          <w:lang w:eastAsia="ru-RU" w:bidi="ru-RU"/>
        </w:rPr>
        <w:t xml:space="preserve"> сельского поселения </w:t>
      </w:r>
    </w:p>
    <w:p w:rsidR="00DF7473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73" w:rsidRPr="00DF7473" w:rsidRDefault="00DF7473" w:rsidP="00DF7473">
      <w:pPr>
        <w:widowControl w:val="0"/>
        <w:spacing w:after="0" w:line="240" w:lineRule="auto"/>
        <w:ind w:firstLine="708"/>
        <w:jc w:val="center"/>
        <w:rPr>
          <w:rFonts w:ascii="Arial" w:eastAsia="Microsoft Sans Serif" w:hAnsi="Arial" w:cs="Arial"/>
          <w:color w:val="000000"/>
          <w:sz w:val="30"/>
          <w:szCs w:val="30"/>
          <w:lang w:eastAsia="ru-RU" w:bidi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DF747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7473">
        <w:rPr>
          <w:rFonts w:ascii="Arial" w:eastAsia="Times New Roman" w:hAnsi="Arial" w:cs="Arial"/>
          <w:sz w:val="24"/>
          <w:szCs w:val="24"/>
        </w:rPr>
        <w:t>1.</w:t>
      </w:r>
      <w:r w:rsidRPr="00DF7473">
        <w:rPr>
          <w:rFonts w:ascii="Arial" w:eastAsia="Times New Roman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</w:t>
      </w:r>
      <w:r w:rsidRPr="00DF7473">
        <w:rPr>
          <w:rFonts w:ascii="Arial" w:eastAsia="Times New Roman" w:hAnsi="Arial" w:cs="Arial"/>
          <w:sz w:val="24"/>
          <w:szCs w:val="24"/>
        </w:rPr>
        <w:t xml:space="preserve">рритории </w:t>
      </w:r>
      <w:proofErr w:type="spellStart"/>
      <w:r w:rsidRPr="00DF7473">
        <w:rPr>
          <w:rFonts w:ascii="Arial" w:eastAsia="Times New Roman" w:hAnsi="Arial" w:cs="Arial"/>
          <w:sz w:val="24"/>
          <w:szCs w:val="24"/>
        </w:rPr>
        <w:t>Бирюль</w:t>
      </w:r>
      <w:r w:rsidRPr="00DF747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F7473">
        <w:rPr>
          <w:rFonts w:ascii="Arial" w:eastAsia="Times New Roman" w:hAnsi="Arial" w:cs="Arial"/>
          <w:sz w:val="24"/>
          <w:szCs w:val="24"/>
        </w:rPr>
        <w:t xml:space="preserve"> сельского посе</w:t>
      </w:r>
      <w:r w:rsidR="000970E3">
        <w:rPr>
          <w:rFonts w:ascii="Arial" w:eastAsia="Times New Roman" w:hAnsi="Arial" w:cs="Arial"/>
          <w:sz w:val="24"/>
          <w:szCs w:val="24"/>
        </w:rPr>
        <w:t>ления на 2022 год</w:t>
      </w:r>
      <w:r w:rsidRPr="00DF7473">
        <w:rPr>
          <w:rFonts w:ascii="Arial" w:eastAsia="Times New Roman" w:hAnsi="Arial" w:cs="Arial"/>
          <w:sz w:val="24"/>
          <w:szCs w:val="24"/>
        </w:rPr>
        <w:t>.</w:t>
      </w:r>
    </w:p>
    <w:p w:rsidR="00DF7473" w:rsidRPr="0091433C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43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«Вести Бирюльки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» и на официа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DF7473" w:rsidRDefault="00DF7473" w:rsidP="00DF7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F7473" w:rsidRPr="00DF7473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473" w:rsidRPr="00DF7473" w:rsidRDefault="00DF7473" w:rsidP="00DF7473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24"/>
          <w:szCs w:val="24"/>
          <w:u w:val="single"/>
          <w:lang w:eastAsia="ru-RU" w:bidi="ru-RU"/>
        </w:rPr>
      </w:pP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970E3" w:rsidRPr="00073D81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0970E3" w:rsidRPr="0091433C" w:rsidRDefault="000970E3" w:rsidP="00097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УТВЕРЖДЕНА</w:t>
      </w:r>
    </w:p>
    <w:p w:rsidR="000970E3" w:rsidRPr="0091433C" w:rsidRDefault="000970E3" w:rsidP="000970E3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По</w:t>
      </w:r>
      <w:r>
        <w:rPr>
          <w:rFonts w:ascii="Courier New" w:eastAsia="Times New Roman" w:hAnsi="Courier New" w:cs="Courier New"/>
          <w:lang w:eastAsia="ru-RU"/>
        </w:rPr>
        <w:t xml:space="preserve">становлением Администрации </w:t>
      </w: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Pr="0091433C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Pr="0091433C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0970E3" w:rsidRPr="0091433C" w:rsidRDefault="000970E3" w:rsidP="000970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 декабря 2021г. № 48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ПРОГРАММА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0970E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="000970E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Бирюль</w:t>
      </w:r>
      <w:r w:rsidRPr="00DF747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ского</w:t>
      </w:r>
      <w:proofErr w:type="spellEnd"/>
      <w:r w:rsidRPr="00DF7473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F747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на 2022 год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097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1.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Общие положения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Программа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Бирюль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ского</w:t>
      </w:r>
      <w:proofErr w:type="spellEnd"/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сельского пос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еления на 2022 год разработана для организации проведения в  2022 году профилактики нарушений обязательных требований, установленных федеральными законами и принятыми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в соответствии с ними иными нормативными правовыми актами Российс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кой Федерации,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муниц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ипальными правовыми актами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Бирюльского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сельского поселения, предупреждения возможного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нарушения подконтрольными субъектами обязательных</w:t>
      </w:r>
      <w:proofErr w:type="gramEnd"/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1.2. Программа профилактики реализуется в 2022 году и состоит из следующих разделов: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>б) цели и задачи реализации программы профилактики;</w:t>
      </w:r>
    </w:p>
    <w:p w:rsidR="00DF7473" w:rsidRPr="00DF7473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в) перечень профилактических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меропр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иятий, сроки (периодичность) </w:t>
      </w:r>
      <w:r w:rsidR="00DF7473" w:rsidRPr="00DF7473">
        <w:rPr>
          <w:rFonts w:ascii="Arial" w:eastAsia="Calibri" w:hAnsi="Arial" w:cs="Arial"/>
          <w:bCs/>
          <w:color w:val="000000"/>
          <w:sz w:val="24"/>
          <w:szCs w:val="24"/>
        </w:rPr>
        <w:t>их проведения;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F7473">
        <w:rPr>
          <w:rFonts w:ascii="Arial" w:eastAsia="Calibri" w:hAnsi="Arial" w:cs="Arial"/>
          <w:bCs/>
          <w:color w:val="000000"/>
          <w:sz w:val="24"/>
          <w:szCs w:val="24"/>
        </w:rPr>
        <w:t xml:space="preserve">г) показатели результативности и эффективности программы профилактики.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2. Аналитическая часть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рисков причинения вреда (ущерба) охраняемым законом ценностям при осуществлении муниципального земельного контроля. 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Положение о муниципальном зем</w:t>
      </w:r>
      <w:r w:rsid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ельном контроле в границах </w:t>
      </w:r>
      <w:proofErr w:type="spellStart"/>
      <w:r w:rsid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разработано </w:t>
      </w: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3. Цели и задачи </w:t>
      </w:r>
      <w:proofErr w:type="gramStart"/>
      <w:r w:rsidRPr="00DF747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реализации программы профилактики рисков причинения вреда</w:t>
      </w:r>
      <w:proofErr w:type="gramEnd"/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3.1. Основными целями Программы профилактики являются: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 xml:space="preserve">а) предупреждение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снижение административной нагрузки на подконтрольные субъекты;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создание мотивации к добросовестному поведению подконтрольных субъектов;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г) снижение уровня вреда (ущерба), причиняемого охраняемым законом ценностям.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а) укрепление системы профилактики нарушений обязательных требований;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в) повышение правосознания и правовой культуры подконтрольных субъектов.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 Перечень профилактических мероприятий, сроки (периодичность) их проведения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938"/>
        <w:gridCol w:w="2424"/>
        <w:gridCol w:w="2412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№ </w:t>
            </w:r>
            <w:proofErr w:type="gramStart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</w:t>
            </w:r>
            <w:proofErr w:type="gram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Ответственный 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Информирование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Консультирование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="00CB5187"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Обобщение правомерности практики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Размещ</w:t>
            </w:r>
            <w:r w:rsid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ается на официальном сайте </w:t>
            </w:r>
            <w:proofErr w:type="spellStart"/>
            <w:r w:rsid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 в сети «Интернет» не позднее ‎1 марта года, следующего </w:t>
            </w:r>
            <w:proofErr w:type="gramStart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>за</w:t>
            </w:r>
            <w:proofErr w:type="gramEnd"/>
            <w:r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отчетным.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CB5187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color w:val="000000"/>
              </w:rPr>
            </w:pPr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 xml:space="preserve">администрация </w:t>
            </w:r>
            <w:proofErr w:type="spellStart"/>
            <w:r w:rsidRPr="00CB5187">
              <w:rPr>
                <w:rFonts w:ascii="Courier New" w:eastAsia="Calibri" w:hAnsi="Courier New" w:cs="Courier New"/>
                <w:bCs/>
                <w:color w:val="000000"/>
              </w:rPr>
              <w:t>Бирюль</w:t>
            </w:r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>ского</w:t>
            </w:r>
            <w:proofErr w:type="spellEnd"/>
            <w:r w:rsidR="00DF7473" w:rsidRPr="00DF7473">
              <w:rPr>
                <w:rFonts w:ascii="Courier New" w:eastAsia="Calibri" w:hAnsi="Courier New" w:cs="Courier New"/>
                <w:bCs/>
                <w:color w:val="000000"/>
              </w:rPr>
              <w:t xml:space="preserve"> сельского поселения</w:t>
            </w:r>
          </w:p>
        </w:tc>
      </w:tr>
    </w:tbl>
    <w:p w:rsidR="00DF7473" w:rsidRP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bCs/>
          <w:color w:val="000000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4.3.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требований.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–порядка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периодичности проведения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принятия решений по итогам контрольных мероприятий;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– порядка обжалования решений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Инспекторы осуществляют консультирование контролируемых лиц и их представителей: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DF7473" w:rsidRPr="000970E3" w:rsidRDefault="00CB5187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4.5. Администрация </w:t>
      </w:r>
      <w:proofErr w:type="spellStart"/>
      <w:r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="00DF7473"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="00DF7473"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Доклад о правоприменительной практике утвержд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ается главой администрации </w:t>
      </w:r>
      <w:proofErr w:type="spellStart"/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и размещ</w:t>
      </w:r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ается на официальном сайте </w:t>
      </w:r>
      <w:proofErr w:type="spellStart"/>
      <w:r w:rsidR="00CB5187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Бирюль</w:t>
      </w: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ского</w:t>
      </w:r>
      <w:proofErr w:type="spell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сельского поселения в сети «Интернет» не позднее ‎1 марта года, следующего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за</w:t>
      </w:r>
      <w:proofErr w:type="gramEnd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отчетным.</w:t>
      </w: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5. Показатели результативности и эффективности </w:t>
      </w:r>
      <w:proofErr w:type="gramStart"/>
      <w:r w:rsidRPr="000970E3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программы профилактики рисков причинения вреда</w:t>
      </w:r>
      <w:proofErr w:type="gramEnd"/>
    </w:p>
    <w:p w:rsidR="00DF7473" w:rsidRPr="000970E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562"/>
        <w:gridCol w:w="2203"/>
      </w:tblGrid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№ </w:t>
            </w:r>
            <w:proofErr w:type="gramStart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п</w:t>
            </w:r>
            <w:proofErr w:type="gramEnd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Наименование показателя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Величина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№  248-ФЗ «О  государственном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контроле</w:t>
            </w:r>
            <w:r w:rsidR="00CB5187" w:rsidRPr="00CB5187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 (надзоре) </w:t>
            </w: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и муниципальном контроле в Российской Федерации»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100 %</w:t>
            </w:r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 xml:space="preserve">100 % от числа </w:t>
            </w:r>
            <w:proofErr w:type="gramStart"/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обратившихся</w:t>
            </w:r>
            <w:proofErr w:type="gramEnd"/>
          </w:p>
        </w:tc>
      </w:tr>
      <w:tr w:rsidR="00DF7473" w:rsidRPr="00DF7473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7473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  <w:r w:rsidRPr="00DF7473"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  <w:t>не менее 1 мероприятий, проведенных контрольным органом</w:t>
            </w:r>
          </w:p>
        </w:tc>
      </w:tr>
    </w:tbl>
    <w:p w:rsidR="00CB5187" w:rsidRPr="00CB5187" w:rsidRDefault="00CB5187" w:rsidP="00CB51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5187" w:rsidRPr="00CB5187" w:rsidSect="00CB51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FF" w:rsidRDefault="008213FF" w:rsidP="00CB5187">
      <w:pPr>
        <w:spacing w:after="0" w:line="240" w:lineRule="auto"/>
      </w:pPr>
      <w:r>
        <w:separator/>
      </w:r>
    </w:p>
  </w:endnote>
  <w:endnote w:type="continuationSeparator" w:id="0">
    <w:p w:rsidR="008213FF" w:rsidRDefault="008213FF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138507"/>
      <w:docPartObj>
        <w:docPartGallery w:val="Page Numbers (Bottom of Page)"/>
        <w:docPartUnique/>
      </w:docPartObj>
    </w:sdtPr>
    <w:sdtContent>
      <w:p w:rsidR="00CB5187" w:rsidRDefault="00CB51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5187" w:rsidRDefault="00CB5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FF" w:rsidRDefault="008213FF" w:rsidP="00CB5187">
      <w:pPr>
        <w:spacing w:after="0" w:line="240" w:lineRule="auto"/>
      </w:pPr>
      <w:r>
        <w:separator/>
      </w:r>
    </w:p>
  </w:footnote>
  <w:footnote w:type="continuationSeparator" w:id="0">
    <w:p w:rsidR="008213FF" w:rsidRDefault="008213FF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0"/>
    <w:rsid w:val="000970E3"/>
    <w:rsid w:val="001414A0"/>
    <w:rsid w:val="008213FF"/>
    <w:rsid w:val="00AB71FE"/>
    <w:rsid w:val="00BC4EB0"/>
    <w:rsid w:val="00CB5187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2021-12-13T09:14:00Z</dcterms:created>
  <dcterms:modified xsi:type="dcterms:W3CDTF">2021-12-13T09:44:00Z</dcterms:modified>
</cp:coreProperties>
</file>