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КАЧУГСКИЙ МУНИЦИПАЛЬНЫЙ РАЙОН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БИРЮЛЬСКОГО СЕЛЬСКОГО ПОСЕЛЕНИЯ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3576C5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ПОСТАНОВЛЕНИЕ- № 4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3576C5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« 15» января </w:t>
      </w:r>
      <w:r w:rsidR="00F03C48"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 г.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F03C48"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F03C48"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="00F03C48"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="00F03C48"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ирюлька</w:t>
      </w:r>
      <w:proofErr w:type="spellEnd"/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C48" w:rsidRPr="00F03C48" w:rsidRDefault="003576C5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отмене постановления от 12.01.2010г № 15 «Об утверждении Положения о муниципальной службе»</w:t>
      </w:r>
      <w:r w:rsidR="00F03C48" w:rsidRPr="00F0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1B21B3" w:rsidRDefault="001B21B3" w:rsidP="001B21B3">
      <w:pPr>
        <w:keepNext/>
        <w:keepLines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21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  <w:t>В связи с несоответств</w:t>
      </w:r>
      <w:r w:rsidR="0044583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ием Федерального Закона, Закона </w:t>
      </w:r>
      <w:r w:rsidRPr="001B21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Иркутской области</w:t>
      </w:r>
      <w:r w:rsidR="0044583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Устава Бирюльского муниципального образования</w:t>
      </w:r>
    </w:p>
    <w:p w:rsidR="0044583E" w:rsidRPr="001B21B3" w:rsidRDefault="0044583E" w:rsidP="001B21B3">
      <w:pPr>
        <w:keepNext/>
        <w:keepLines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bookmarkStart w:id="0" w:name="_GoBack"/>
      <w:bookmarkEnd w:id="0"/>
    </w:p>
    <w:p w:rsidR="001B21B3" w:rsidRPr="001B21B3" w:rsidRDefault="001B21B3" w:rsidP="001B21B3">
      <w:pPr>
        <w:keepNext/>
        <w:keepLines/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21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ПОСТАНОВЛЯЮ:</w:t>
      </w:r>
    </w:p>
    <w:p w:rsidR="001B21B3" w:rsidRPr="001B21B3" w:rsidRDefault="001B21B3" w:rsidP="001B21B3">
      <w:pPr>
        <w:keepNext/>
        <w:keepLines/>
        <w:suppressAutoHyphens/>
        <w:spacing w:after="0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Отменить постановление от 12.01.2010г № 15</w:t>
      </w:r>
      <w:r w:rsidRPr="001B21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«Об утверждении Положения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 муниципальной службе»</w:t>
      </w: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21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Опубликовать данное постановление в печатном органе «Вести Бирюльки».</w:t>
      </w: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21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3.Контроль исполнения оставляю за собой.</w:t>
      </w:r>
    </w:p>
    <w:p w:rsidR="001B21B3" w:rsidRPr="001B21B3" w:rsidRDefault="001B21B3" w:rsidP="001B21B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B21B3" w:rsidRPr="001B21B3" w:rsidTr="00013824">
        <w:trPr>
          <w:trHeight w:val="36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1B3" w:rsidRPr="001B21B3" w:rsidRDefault="001B21B3" w:rsidP="001B21B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1B21B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Глава администрации</w:t>
            </w:r>
          </w:p>
          <w:p w:rsidR="001B21B3" w:rsidRPr="001B21B3" w:rsidRDefault="001B21B3" w:rsidP="001B21B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1B21B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Бирюльского сельского поселения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1B3" w:rsidRPr="001B21B3" w:rsidRDefault="001B21B3" w:rsidP="001B21B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1B21B3" w:rsidRPr="001B21B3" w:rsidRDefault="001B21B3" w:rsidP="001B21B3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1B21B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   Будревич А.Ю.</w:t>
            </w:r>
          </w:p>
        </w:tc>
      </w:tr>
    </w:tbl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</w:rPr>
      </w:pPr>
      <w:r w:rsidRPr="001B21B3">
        <w:rPr>
          <w:rFonts w:ascii="Times New Roman" w:eastAsia="DejaVu Sans" w:hAnsi="Times New Roman" w:cs="Times New Roman"/>
          <w:b/>
          <w:color w:val="000000"/>
          <w:kern w:val="2"/>
        </w:rPr>
        <w:t xml:space="preserve">  </w:t>
      </w: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</w:rPr>
      </w:pPr>
    </w:p>
    <w:p w:rsidR="001B21B3" w:rsidRPr="001B21B3" w:rsidRDefault="001B21B3" w:rsidP="001B21B3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</w:rPr>
      </w:pPr>
    </w:p>
    <w:p w:rsidR="00F03C48" w:rsidRPr="00F03C48" w:rsidRDefault="00F03C48" w:rsidP="00F0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03C48" w:rsidRPr="00F03C48" w:rsidSect="003576C5">
      <w:headerReference w:type="default" r:id="rId7"/>
      <w:footerReference w:type="default" r:id="rId8"/>
      <w:pgSz w:w="11906" w:h="16838"/>
      <w:pgMar w:top="993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88" w:rsidRDefault="00B32388">
      <w:pPr>
        <w:spacing w:after="0" w:line="240" w:lineRule="auto"/>
      </w:pPr>
      <w:r>
        <w:separator/>
      </w:r>
    </w:p>
  </w:endnote>
  <w:endnote w:type="continuationSeparator" w:id="0">
    <w:p w:rsidR="00B32388" w:rsidRDefault="00B3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B32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B323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88" w:rsidRDefault="00B32388">
      <w:pPr>
        <w:spacing w:after="0" w:line="240" w:lineRule="auto"/>
      </w:pPr>
      <w:r>
        <w:separator/>
      </w:r>
    </w:p>
  </w:footnote>
  <w:footnote w:type="continuationSeparator" w:id="0">
    <w:p w:rsidR="00B32388" w:rsidRDefault="00B3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6C" w:rsidRDefault="00B323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A036C" w:rsidRDefault="00F03C4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4B"/>
    <w:rsid w:val="001B21B3"/>
    <w:rsid w:val="002F5564"/>
    <w:rsid w:val="003576C5"/>
    <w:rsid w:val="0044583E"/>
    <w:rsid w:val="00472440"/>
    <w:rsid w:val="006B64EC"/>
    <w:rsid w:val="00945333"/>
    <w:rsid w:val="00B32388"/>
    <w:rsid w:val="00ED1B4B"/>
    <w:rsid w:val="00F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C48"/>
  </w:style>
  <w:style w:type="paragraph" w:customStyle="1" w:styleId="ConsPlusNormal">
    <w:name w:val="ConsPlusNormal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C48"/>
  </w:style>
  <w:style w:type="paragraph" w:customStyle="1" w:styleId="ConsPlusNormal">
    <w:name w:val="ConsPlusNormal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0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3C4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3C4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C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03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2015-02-06T02:27:00Z</cp:lastPrinted>
  <dcterms:created xsi:type="dcterms:W3CDTF">2015-02-02T06:42:00Z</dcterms:created>
  <dcterms:modified xsi:type="dcterms:W3CDTF">2015-02-06T02:28:00Z</dcterms:modified>
</cp:coreProperties>
</file>