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A8" w:rsidRDefault="00B347A8" w:rsidP="00B347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bookmarkStart w:id="0" w:name="_GoBack"/>
      <w:bookmarkEnd w:id="0"/>
      <w:r>
        <w:rPr>
          <w:rFonts w:ascii="Trebuchet MS" w:hAnsi="Trebuchet MS"/>
          <w:color w:val="000000"/>
        </w:rPr>
        <w:t>В целях противодействия преступлениям, совершаемым с использованием средств мобильной связи, Дальневосточным юридическим институтом (филиалом) Университета прокуратуры Российской Федерации при участии студенческого объединения «</w:t>
      </w:r>
      <w:proofErr w:type="spellStart"/>
      <w:r>
        <w:rPr>
          <w:rFonts w:ascii="Trebuchet MS" w:hAnsi="Trebuchet MS"/>
          <w:color w:val="000000"/>
        </w:rPr>
        <w:t>Киберволонтеры</w:t>
      </w:r>
      <w:proofErr w:type="spellEnd"/>
      <w:r>
        <w:rPr>
          <w:rFonts w:ascii="Trebuchet MS" w:hAnsi="Trebuchet MS"/>
          <w:color w:val="000000"/>
        </w:rPr>
        <w:t>» подготовлены тематические видеоролики, которые размещены на платформе "Яндекс Диск»:</w:t>
      </w:r>
    </w:p>
    <w:p w:rsidR="00B347A8" w:rsidRDefault="00B347A8" w:rsidP="00B347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https://disk.yandex.ru/i/WaxOnz88zzDpXQQ;</w:t>
      </w:r>
    </w:p>
    <w:p w:rsidR="00B347A8" w:rsidRDefault="00B347A8" w:rsidP="00B347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https://disk.yandex.ru/i/VgQM6cWLVCat8g;</w:t>
      </w:r>
    </w:p>
    <w:p w:rsidR="00B347A8" w:rsidRDefault="00B347A8" w:rsidP="00B347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https://disk.yandex.ru/i/I06gdo2qjz7PAQ;</w:t>
      </w:r>
    </w:p>
    <w:p w:rsidR="00B347A8" w:rsidRDefault="00B347A8" w:rsidP="00B347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https://disk.yandex.ru/i/VieGq2HBFI9bcg</w:t>
      </w:r>
    </w:p>
    <w:p w:rsidR="004B55E9" w:rsidRDefault="00D753A8"/>
    <w:sectPr w:rsidR="004B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BD"/>
    <w:rsid w:val="008619BD"/>
    <w:rsid w:val="00AB71FE"/>
    <w:rsid w:val="00B347A8"/>
    <w:rsid w:val="00BC4EB0"/>
    <w:rsid w:val="00D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2024-08-07T06:53:00Z</dcterms:created>
  <dcterms:modified xsi:type="dcterms:W3CDTF">2024-08-07T06:55:00Z</dcterms:modified>
</cp:coreProperties>
</file>