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A4" w:rsidRPr="00A37EA3" w:rsidRDefault="00EC11A4" w:rsidP="00EC1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EA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C11A4" w:rsidRPr="00A37EA3" w:rsidRDefault="00EC11A4" w:rsidP="00EC1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EA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C11A4" w:rsidRPr="00A37EA3" w:rsidRDefault="00EC11A4" w:rsidP="00EC1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EA3">
        <w:rPr>
          <w:rFonts w:ascii="Times New Roman" w:hAnsi="Times New Roman" w:cs="Times New Roman"/>
          <w:b/>
          <w:sz w:val="28"/>
          <w:szCs w:val="28"/>
        </w:rPr>
        <w:t>КАЧУГСКИЙ МУНИЦИПАЛЬНЫЙ РАЙОН</w:t>
      </w:r>
    </w:p>
    <w:p w:rsidR="00EC11A4" w:rsidRPr="00A37EA3" w:rsidRDefault="00EC11A4" w:rsidP="00EC1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EA3">
        <w:rPr>
          <w:rFonts w:ascii="Times New Roman" w:hAnsi="Times New Roman" w:cs="Times New Roman"/>
          <w:b/>
          <w:sz w:val="28"/>
          <w:szCs w:val="28"/>
        </w:rPr>
        <w:t>АДМИНИСТРАЦИЯ  БИРЮЛЬСКОГО СЕЛЬСКОГО ПОСЕЛЕНИЯ</w:t>
      </w:r>
    </w:p>
    <w:p w:rsidR="00EC11A4" w:rsidRPr="00A37EA3" w:rsidRDefault="00EC11A4" w:rsidP="00EC1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EA3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EC11A4" w:rsidRPr="00A37EA3" w:rsidRDefault="00EC11A4" w:rsidP="00EC1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11A4" w:rsidRPr="00A37EA3" w:rsidRDefault="00EC11A4" w:rsidP="00EC1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EA3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>- № 76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bookmarkStart w:id="0" w:name="_GoBack"/>
      <w:bookmarkEnd w:id="0"/>
      <w:proofErr w:type="gramEnd"/>
    </w:p>
    <w:p w:rsidR="00EC11A4" w:rsidRPr="00A37EA3" w:rsidRDefault="00EC11A4" w:rsidP="00EC1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1A4" w:rsidRPr="00A37EA3" w:rsidRDefault="00EC11A4" w:rsidP="00EC1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EA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определении  места по накоплению отработанных ртутьсодержащих ламп</w:t>
      </w:r>
      <w:r w:rsidRPr="00A37EA3">
        <w:rPr>
          <w:rFonts w:ascii="Times New Roman" w:hAnsi="Times New Roman" w:cs="Times New Roman"/>
          <w:b/>
          <w:sz w:val="28"/>
          <w:szCs w:val="28"/>
        </w:rPr>
        <w:t>»</w:t>
      </w:r>
    </w:p>
    <w:p w:rsidR="00EC11A4" w:rsidRPr="00A37EA3" w:rsidRDefault="00EC11A4" w:rsidP="00EC1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1A4" w:rsidRPr="00A37EA3" w:rsidRDefault="00EC11A4" w:rsidP="00EC1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1A4" w:rsidRDefault="00EC11A4" w:rsidP="00EC1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</w:t>
      </w:r>
      <w:r w:rsidRPr="00A37EA3">
        <w:rPr>
          <w:rFonts w:ascii="Times New Roman" w:hAnsi="Times New Roman" w:cs="Times New Roman"/>
          <w:b/>
          <w:sz w:val="28"/>
          <w:szCs w:val="28"/>
        </w:rPr>
        <w:t xml:space="preserve">.12. 2014 г.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Pr="00A37EA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37EA3">
        <w:rPr>
          <w:rFonts w:ascii="Times New Roman" w:hAnsi="Times New Roman" w:cs="Times New Roman"/>
          <w:b/>
          <w:sz w:val="28"/>
          <w:szCs w:val="28"/>
        </w:rPr>
        <w:t xml:space="preserve">. Бирюлька </w:t>
      </w:r>
    </w:p>
    <w:p w:rsidR="00EC11A4" w:rsidRDefault="00EC11A4" w:rsidP="00EC1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11A4" w:rsidRDefault="00EC11A4" w:rsidP="00EC1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11A4" w:rsidRDefault="00EC11A4" w:rsidP="00EC11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EC11A4">
        <w:rPr>
          <w:rFonts w:ascii="Times New Roman" w:hAnsi="Times New Roman" w:cs="Times New Roman"/>
          <w:sz w:val="28"/>
          <w:szCs w:val="28"/>
        </w:rPr>
        <w:t xml:space="preserve"> место первичного сбора отработанных ртутьсодержащих </w:t>
      </w:r>
      <w:proofErr w:type="spellStart"/>
      <w:r w:rsidRPr="00EC11A4">
        <w:rPr>
          <w:rFonts w:ascii="Times New Roman" w:hAnsi="Times New Roman" w:cs="Times New Roman"/>
          <w:sz w:val="28"/>
          <w:szCs w:val="28"/>
        </w:rPr>
        <w:t>лапм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во дворе здания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аходящегося по адресу: Иркутская область, Качугского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ирюлька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Ленина, д.1</w:t>
      </w:r>
    </w:p>
    <w:p w:rsidR="00EC11A4" w:rsidRDefault="00EC11A4" w:rsidP="00EC1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1A4" w:rsidRDefault="00EC11A4" w:rsidP="00EC1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1A4" w:rsidRDefault="00EC11A4" w:rsidP="00EC1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1A4" w:rsidRDefault="00EC11A4" w:rsidP="00EC1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1A4" w:rsidRDefault="00EC11A4" w:rsidP="00EC1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1A4" w:rsidRDefault="00EC11A4" w:rsidP="00EC1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1A4" w:rsidRDefault="00EC11A4" w:rsidP="00EC1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администрации</w:t>
      </w:r>
    </w:p>
    <w:p w:rsidR="00EC11A4" w:rsidRPr="00EC11A4" w:rsidRDefault="00EC11A4" w:rsidP="00EC1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Бирюльского СП                                     Будревич А.Ю.                  </w:t>
      </w:r>
    </w:p>
    <w:p w:rsidR="004E1BAF" w:rsidRDefault="004E1BAF"/>
    <w:sectPr w:rsidR="004E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06B73"/>
    <w:multiLevelType w:val="hybridMultilevel"/>
    <w:tmpl w:val="19AE8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06"/>
    <w:rsid w:val="00175A06"/>
    <w:rsid w:val="004E1BAF"/>
    <w:rsid w:val="00EC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2014-12-29T09:52:00Z</cp:lastPrinted>
  <dcterms:created xsi:type="dcterms:W3CDTF">2014-12-29T09:45:00Z</dcterms:created>
  <dcterms:modified xsi:type="dcterms:W3CDTF">2014-12-29T09:53:00Z</dcterms:modified>
</cp:coreProperties>
</file>