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5D" w:rsidRPr="00744A53" w:rsidRDefault="00F7245D" w:rsidP="00F7245D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4A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ОБЪЯВЛЕНИЕ</w:t>
      </w:r>
    </w:p>
    <w:p w:rsidR="00590C3B" w:rsidRPr="00590C3B" w:rsidRDefault="00F7245D" w:rsidP="00590C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90C3B"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</w:t>
      </w:r>
      <w:r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по проекту внесений изменений </w:t>
      </w:r>
      <w:r w:rsidR="00590C3B"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Генеральный план </w:t>
      </w:r>
      <w:proofErr w:type="spellStart"/>
      <w:r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590C3B"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C3B" w:rsidRPr="00590C3B" w:rsidRDefault="00590C3B" w:rsidP="00590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с. Бирюлька в 11-00, 28.09.2023</w:t>
      </w:r>
      <w:r w:rsidRPr="00590C3B">
        <w:rPr>
          <w:rFonts w:ascii="Times New Roman" w:eastAsia="Calibri" w:hAnsi="Times New Roman" w:cs="Times New Roman"/>
          <w:sz w:val="24"/>
          <w:szCs w:val="24"/>
        </w:rPr>
        <w:t xml:space="preserve"> г.,</w:t>
      </w:r>
    </w:p>
    <w:p w:rsidR="00590C3B" w:rsidRPr="00590C3B" w:rsidRDefault="00590C3B" w:rsidP="00590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д. Малая-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Тарель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-в 10-00, 29.09.2023</w:t>
      </w:r>
      <w:r w:rsidRPr="00590C3B">
        <w:rPr>
          <w:rFonts w:ascii="Times New Roman" w:eastAsia="Calibri" w:hAnsi="Times New Roman" w:cs="Times New Roman"/>
          <w:sz w:val="24"/>
          <w:szCs w:val="24"/>
        </w:rPr>
        <w:t xml:space="preserve"> г., </w:t>
      </w:r>
    </w:p>
    <w:p w:rsidR="00590C3B" w:rsidRPr="00590C3B" w:rsidRDefault="00590C3B" w:rsidP="00590C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90C3B">
        <w:rPr>
          <w:rFonts w:ascii="Times New Roman" w:eastAsia="Calibri" w:hAnsi="Times New Roman" w:cs="Times New Roman"/>
          <w:sz w:val="24"/>
          <w:szCs w:val="24"/>
        </w:rPr>
        <w:t xml:space="preserve">в д. Большой </w:t>
      </w:r>
      <w:proofErr w:type="spellStart"/>
      <w:r w:rsidRPr="00590C3B">
        <w:rPr>
          <w:rFonts w:ascii="Times New Roman" w:eastAsia="Calibri" w:hAnsi="Times New Roman" w:cs="Times New Roman"/>
          <w:sz w:val="24"/>
          <w:szCs w:val="24"/>
        </w:rPr>
        <w:t>Косогол</w:t>
      </w:r>
      <w:proofErr w:type="spellEnd"/>
      <w:r w:rsidRPr="00590C3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12-00, 29.09.2023</w:t>
      </w:r>
      <w:r w:rsidRPr="00590C3B">
        <w:rPr>
          <w:rFonts w:ascii="Times New Roman" w:eastAsia="Calibri" w:hAnsi="Times New Roman" w:cs="Times New Roman"/>
          <w:sz w:val="24"/>
          <w:szCs w:val="24"/>
        </w:rPr>
        <w:t xml:space="preserve"> г.,</w:t>
      </w:r>
    </w:p>
    <w:p w:rsidR="00F7245D" w:rsidRPr="00A86850" w:rsidRDefault="00F7245D" w:rsidP="00590C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45D" w:rsidRPr="00590C3B" w:rsidRDefault="00F7245D" w:rsidP="00F7245D">
      <w:pPr>
        <w:spacing w:after="0" w:line="240" w:lineRule="auto"/>
        <w:ind w:hanging="4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предложениями и замечаниями по </w:t>
      </w:r>
      <w:r w:rsidR="00590C3B"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внесения</w:t>
      </w:r>
      <w:r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="00590C3B"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proofErr w:type="spellStart"/>
      <w:r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обращаться в администрацию </w:t>
      </w:r>
      <w:proofErr w:type="spellStart"/>
      <w:r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Бирюльского</w:t>
      </w:r>
      <w:proofErr w:type="spellEnd"/>
      <w:r w:rsidRPr="0059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9.00 – 13.00 часов и с 14.00 - 17.00 часов.</w:t>
      </w:r>
    </w:p>
    <w:p w:rsidR="004B55E9" w:rsidRPr="00590C3B" w:rsidRDefault="00A84E5A" w:rsidP="00590C3B"/>
    <w:sectPr w:rsidR="004B55E9" w:rsidRPr="0059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90C"/>
    <w:multiLevelType w:val="multilevel"/>
    <w:tmpl w:val="428B1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5ADA"/>
    <w:multiLevelType w:val="multilevel"/>
    <w:tmpl w:val="4C825A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D4"/>
    <w:rsid w:val="001022D4"/>
    <w:rsid w:val="00590C3B"/>
    <w:rsid w:val="00A84E5A"/>
    <w:rsid w:val="00AB71FE"/>
    <w:rsid w:val="00BC4EB0"/>
    <w:rsid w:val="00F7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2020-11-03T06:51:00Z</dcterms:created>
  <dcterms:modified xsi:type="dcterms:W3CDTF">2023-10-04T07:23:00Z</dcterms:modified>
</cp:coreProperties>
</file>