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D4" w:rsidRPr="00AF1CA6" w:rsidRDefault="00547228" w:rsidP="00AF1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26.02.2021г.№9</w:t>
      </w:r>
    </w:p>
    <w:p w:rsidR="00170FD4" w:rsidRPr="00AF1CA6" w:rsidRDefault="00170FD4" w:rsidP="00AF1CA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70FD4" w:rsidRPr="00AF1CA6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70FD4" w:rsidRPr="00AF1CA6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МУНИЦИЦПАЛЬНЫЙ РАЙОН</w:t>
      </w:r>
    </w:p>
    <w:p w:rsidR="00170FD4" w:rsidRPr="00AF1CA6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БИРЮЛЬСКОЕ МУНИЦИПАЛЬНОЕ ОБРАЗОВАНИЕ</w:t>
      </w:r>
    </w:p>
    <w:p w:rsidR="00170FD4" w:rsidRPr="00AF1CA6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БИРЮЛЬСКОГО СЕЛЬСКОГО ПОСЕЛЕНИЯ</w:t>
      </w:r>
    </w:p>
    <w:p w:rsidR="00170FD4" w:rsidRDefault="00170FD4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F1CA6" w:rsidRPr="00AF1CA6" w:rsidRDefault="00AF1CA6" w:rsidP="00815D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Default="00170FD4" w:rsidP="00815DC2">
      <w:pPr>
        <w:keepNext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CA6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МЕРОПРИЯТИЙ ПО ПРЕДУПРЕЖДЕНИЮ ЧРЕЗВЫЧАЙНЫХ СИТУЦИЙ В </w:t>
      </w:r>
      <w:r w:rsidR="00547228">
        <w:rPr>
          <w:rFonts w:ascii="Times New Roman" w:eastAsia="Calibri" w:hAnsi="Times New Roman" w:cs="Times New Roman"/>
          <w:b/>
          <w:sz w:val="24"/>
          <w:szCs w:val="24"/>
        </w:rPr>
        <w:t>ПАВОДКОВЫЙ ПЕРИОД 2021</w:t>
      </w:r>
      <w:r w:rsidRPr="00AF1CA6">
        <w:rPr>
          <w:rFonts w:ascii="Times New Roman" w:eastAsia="Calibri" w:hAnsi="Times New Roman" w:cs="Times New Roman"/>
          <w:b/>
          <w:sz w:val="24"/>
          <w:szCs w:val="24"/>
        </w:rPr>
        <w:t xml:space="preserve"> ГОДА НА ТЕРРИТОРИИ БИРЮЛЬСКОГО СЕЛЬСКОГО ПОСЕЛЕНИЯ</w:t>
      </w:r>
    </w:p>
    <w:p w:rsidR="00AF1CA6" w:rsidRPr="00AF1CA6" w:rsidRDefault="00AF1CA6" w:rsidP="00815DC2">
      <w:pPr>
        <w:keepNext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FD4" w:rsidRDefault="00AF1CA6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безопасности и охраны жизни людей на водных объектах, расположенных на территории поселения, реализации ФЗ №131-ФЗ «Об общих принципах организации местного самоуправления в Российской Федерации», Постановления губернатора Иркутской области от 08.10.2009г №280\59 –</w:t>
      </w:r>
      <w:proofErr w:type="spellStart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охраны жизни людей на водных объектах Иркутс</w:t>
      </w:r>
      <w:r w:rsidR="00815DC2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области»</w:t>
      </w:r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ст. 6 Устава </w:t>
      </w:r>
      <w:proofErr w:type="spellStart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1CA6" w:rsidRPr="00AF1CA6" w:rsidRDefault="00AF1CA6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D4" w:rsidRDefault="00815DC2" w:rsidP="00815DC2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170FD4" w:rsidRPr="00AF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F1CA6" w:rsidRPr="00AF1CA6" w:rsidRDefault="00AF1CA6" w:rsidP="00815DC2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AF1CA6" w:rsidRDefault="00170FD4" w:rsidP="00815DC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1.Утвердить состав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согласно Приложению № 1.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2.Утвердить Положение о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Бирюльском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согласно Приложению № 2.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План основных мероприятий по предупреждению чрезвычайных ситуаций в период прохождения паводка на </w:t>
      </w:r>
      <w:r w:rsidR="0054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5472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54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 2021</w:t>
      </w: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согласно Приложению № 3.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Перечень сборных и приемных пунктов, подлежащих развертыванию при чрезвычайных ситуациях техногенного и природного характера на территории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 № 4.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5.Определить технику и ответственных руководителей по борьбе с паводковыми водами.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6.Организовать работу и </w:t>
      </w:r>
      <w:proofErr w:type="gram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547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за</w:t>
      </w:r>
      <w:proofErr w:type="gramEnd"/>
      <w:r w:rsidR="0054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договоров с </w:t>
      </w: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имеющими маломерные суда, о привлечении их к ликвидации возможных ЧС, обусловленных паводковыми явлениями.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7.Организовать обследования территорий, подвергающихся в паводковый период подтоплению жилых домов.</w:t>
      </w:r>
    </w:p>
    <w:p w:rsidR="00170FD4" w:rsidRPr="00AF1CA6" w:rsidRDefault="007D067D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-д. Малая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Тарель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Быкова Т.И.</w:t>
      </w:r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-д.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Подкаменка</w:t>
      </w:r>
      <w:proofErr w:type="spell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Белых М.Н. 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Бирюлька</w:t>
      </w:r>
      <w:proofErr w:type="gramEnd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Соколов В.Б.</w:t>
      </w:r>
    </w:p>
    <w:p w:rsidR="00170FD4" w:rsidRPr="00AF1CA6" w:rsidRDefault="00170FD4" w:rsidP="00815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8.Провести разъяснительную работу среди населения по соблюдению правил безопасности в период паводков, с публикацией в печатном органе «Вести Бирюльки» и на сайте администрации.</w:t>
      </w:r>
    </w:p>
    <w:p w:rsidR="00170FD4" w:rsidRPr="00AF1CA6" w:rsidRDefault="00AF1CA6" w:rsidP="00AF1C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70FD4"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9.Определить ожидаемые результаты при предупреждении и ликвидации ЧС.</w:t>
      </w:r>
    </w:p>
    <w:p w:rsidR="00170FD4" w:rsidRDefault="00170FD4" w:rsidP="00815D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1CA6">
        <w:rPr>
          <w:rFonts w:ascii="Times New Roman" w:eastAsia="Calibri" w:hAnsi="Times New Roman" w:cs="Times New Roman"/>
          <w:sz w:val="24"/>
          <w:szCs w:val="24"/>
        </w:rPr>
        <w:t>10.Контроль над выполнением настоящего постановления оставляю за собой.</w:t>
      </w:r>
    </w:p>
    <w:p w:rsidR="00AF1CA6" w:rsidRDefault="00AF1CA6" w:rsidP="00815D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1CA6" w:rsidRPr="00AF1CA6" w:rsidRDefault="00AF1CA6" w:rsidP="00815D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0FD4" w:rsidRPr="00AF1CA6" w:rsidRDefault="00170FD4" w:rsidP="00815DC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</w:p>
    <w:p w:rsidR="00170FD4" w:rsidRDefault="00170FD4" w:rsidP="00AF1C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AF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Будревич</w:t>
      </w:r>
      <w:proofErr w:type="spellEnd"/>
    </w:p>
    <w:p w:rsidR="00AF1CA6" w:rsidRPr="00AF1CA6" w:rsidRDefault="00AF1CA6" w:rsidP="00AF1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D4" w:rsidRP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170FD4" w:rsidRP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170FD4" w:rsidRP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170FD4" w:rsidRP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Бирюльского</w:t>
      </w:r>
      <w:proofErr w:type="spellEnd"/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70FD4" w:rsidRDefault="00815DC2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54722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26.02. 2021 года № 9</w:t>
      </w:r>
    </w:p>
    <w:p w:rsidR="00D67CAE" w:rsidRPr="00170FD4" w:rsidRDefault="00D67CAE" w:rsidP="00815DC2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D67CAE" w:rsidRDefault="00170FD4" w:rsidP="00815DC2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70FD4" w:rsidRPr="00D67CAE" w:rsidRDefault="00170FD4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ПРОТИВОПАВОДКОВОЙ КОМИССИИ</w:t>
      </w:r>
    </w:p>
    <w:p w:rsidR="00170FD4" w:rsidRDefault="00170FD4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БИРЮЛЬСКОГО СЕЛЬСКОГО ПОСЕЛЕНИЯ</w:t>
      </w:r>
      <w:r w:rsidR="009E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E3E57" w:rsidRPr="00D67CAE" w:rsidRDefault="009E3E57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D67CAE" w:rsidRDefault="00170FD4" w:rsidP="00815DC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1.Будревич А.Ю. – глава администрации, председатель комиссии по ЧС.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1816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2.Быкова Т.И. – староста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3.Нечаева С.А. – ведущий специалист администрации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секретарь комиссии.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4.Черницова Н.В. – директор СОШ (по согласованию).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5.Мошкирева.Н.А. – бухгалтер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РТП (по согласованию).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6.Новикова К. И. – заведующая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Бирюльской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больницы (по согласованию).</w:t>
      </w:r>
    </w:p>
    <w:p w:rsidR="00170FD4" w:rsidRPr="00D67CAE" w:rsidRDefault="00815DC2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72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Хаташкевич</w:t>
      </w:r>
      <w:proofErr w:type="spellEnd"/>
      <w:r w:rsidR="0054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УУП ОВД по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Качугскому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согласованию).</w:t>
      </w:r>
    </w:p>
    <w:p w:rsidR="00D67CAE" w:rsidRPr="00170FD4" w:rsidRDefault="00D67CAE" w:rsidP="00815D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170FD4" w:rsidRDefault="00E71816" w:rsidP="00E7181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170FD4" w:rsidRPr="00170FD4" w:rsidRDefault="00E71816" w:rsidP="00E7181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170FD4" w:rsidRPr="00170FD4" w:rsidRDefault="00170FD4" w:rsidP="00E7181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170FD4" w:rsidRPr="00170FD4" w:rsidRDefault="00170FD4" w:rsidP="00E7181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Бирюльского</w:t>
      </w:r>
      <w:proofErr w:type="spellEnd"/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70FD4" w:rsidRPr="00170FD4" w:rsidRDefault="00E71816" w:rsidP="00E7181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47228">
        <w:rPr>
          <w:rFonts w:ascii="Times New Roman" w:eastAsia="Times New Roman" w:hAnsi="Times New Roman" w:cs="Times New Roman"/>
          <w:sz w:val="20"/>
          <w:szCs w:val="20"/>
          <w:lang w:eastAsia="ru-RU"/>
        </w:rPr>
        <w:t>26.02.2021 года № 9</w:t>
      </w:r>
    </w:p>
    <w:p w:rsidR="00170FD4" w:rsidRPr="00170FD4" w:rsidRDefault="00170FD4" w:rsidP="00E7181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D67CAE" w:rsidRDefault="00170FD4" w:rsidP="009E3E57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70FD4" w:rsidRDefault="00170FD4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противопаводковой</w:t>
      </w:r>
      <w:proofErr w:type="spellEnd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в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</w:t>
      </w:r>
      <w:r w:rsidR="0062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ьском</w:t>
      </w:r>
      <w:proofErr w:type="spellEnd"/>
      <w:r w:rsidR="0062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2021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E3E57" w:rsidRPr="00D67CAE" w:rsidRDefault="009E3E57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D67CAE" w:rsidRDefault="00170FD4" w:rsidP="00E718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Противопаводковая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администрации организует разработку мер по защите населения, предупреждению и ликвидации последствий паводков и наводнений в сельском поселении, координирует деятельность в этой области предприятий, организаций, учреждений, независимо от форм собственности и ведомственной принадлежности.</w:t>
      </w:r>
    </w:p>
    <w:p w:rsidR="00170FD4" w:rsidRPr="00D67CAE" w:rsidRDefault="007D067D" w:rsidP="007D06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 Конституцией РФ, Законами РФ, постановлениями, распоряжениями губернатора области, поста</w:t>
      </w: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новлениями, распоряжениями мэра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района, главы сельского поселения.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комиссии, принимаемые в пределах ее компетенции, являются обязательными для выполнения всеми организациями, расположенными на территории сельского поселения.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комиссии являются: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координация деятельности по защите населения, эвакуации его в необходимых случаях из районов наводнений и организации жизнеобеспечения населения;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осуществление контроля за своевременным и качественным выполнением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разработки и реализации с заинтересованными организациями целевых программ по защите населения и объектов народного хозяйства от наводнений;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формирование оперативных групп для решения задач по ликвидации последствий паводков и наводнений в населенных пунктах сельского поселения.</w:t>
      </w:r>
    </w:p>
    <w:p w:rsidR="00170FD4" w:rsidRPr="00D67CAE" w:rsidRDefault="00170FD4" w:rsidP="007D06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имеет право: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принимать в пределах своей компетенции решения, обязательные для выполнения организациями и учреждениями, находящимися на территории сельского поселения;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проверять выполнение организациями и должностными лицами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принимать на себя, в необходимых случаях, непосредственное руководство по ликвидации последствий наводнений;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заслушивать должностных лиц организаций по вопросам, входящим в компетенцию комиссии;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работы комиссии: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комиссия осуществляет свою деятельность в соответствии с планом предупреждения чрезвычайных ситуаций в паводковый период;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комиссия проводит заседания по мере необходимости, но не реже 1 раза в квартал;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решения комиссии принимаются голосованием, большинством членов комиссии с оформлением протокола заседания;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экстренной необходимости, решением председателя комиссии осуществляется оповещение и сбор членов комиссии. Обязанности по оповещению членов комиссии возлагается на секретаря комиссии ГО и ЧС, время сбора - в течение 1,5 часов, место сбора – здание администрации  сельского поселения.</w:t>
      </w:r>
    </w:p>
    <w:p w:rsidR="00170FD4" w:rsidRPr="00D67CAE" w:rsidRDefault="00170FD4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председателя заседание комиссии ведет и подписывает решения заместитель. </w:t>
      </w:r>
    </w:p>
    <w:p w:rsidR="00D67CAE" w:rsidRPr="00D67CAE" w:rsidRDefault="00D67CAE" w:rsidP="007D06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D4" w:rsidRPr="00170FD4" w:rsidRDefault="007D067D" w:rsidP="007D067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170FD4" w:rsidRPr="00170FD4" w:rsidRDefault="007D067D" w:rsidP="007D067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170FD4" w:rsidRPr="00170FD4" w:rsidRDefault="007D067D" w:rsidP="007D067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170FD4" w:rsidRPr="00170FD4" w:rsidRDefault="007D067D" w:rsidP="007D067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Бирюльского</w:t>
      </w:r>
      <w:proofErr w:type="spellEnd"/>
      <w:r w:rsidR="00170FD4"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70FD4" w:rsidRDefault="00170FD4" w:rsidP="007D067D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6256D5">
        <w:rPr>
          <w:rFonts w:ascii="Times New Roman" w:eastAsia="Times New Roman" w:hAnsi="Times New Roman" w:cs="Times New Roman"/>
          <w:sz w:val="20"/>
          <w:szCs w:val="20"/>
          <w:lang w:eastAsia="ru-RU"/>
        </w:rPr>
        <w:t>26.02.2021 года № 9</w:t>
      </w:r>
    </w:p>
    <w:p w:rsidR="00D67CAE" w:rsidRPr="00170FD4" w:rsidRDefault="00D67CAE" w:rsidP="007D067D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D67CAE" w:rsidRDefault="00170FD4" w:rsidP="009E3E57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70FD4" w:rsidRDefault="00170FD4" w:rsidP="009E3E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подготовке и принятию</w:t>
      </w:r>
      <w:r w:rsidR="0062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 на паводковый период в 2021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в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Бирюльском</w:t>
      </w:r>
      <w:proofErr w:type="spellEnd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9E3E57" w:rsidRPr="00D67CAE" w:rsidRDefault="009E3E57" w:rsidP="007D06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36"/>
        <w:gridCol w:w="2263"/>
        <w:gridCol w:w="2512"/>
      </w:tblGrid>
      <w:tr w:rsidR="00170FD4" w:rsidRPr="00D67CAE" w:rsidTr="009E3E57">
        <w:trPr>
          <w:trHeight w:val="80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A56861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паспорта гидрологической безопасности населения и территорий СП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A56861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м-ц</w:t>
            </w:r>
            <w:bookmarkStart w:id="0" w:name="_GoBack"/>
            <w:bookmarkEnd w:id="0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СП,  </w:t>
            </w:r>
          </w:p>
          <w:p w:rsidR="007D067D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СП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С.А.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проверку сил и средств, необходимых для проведения 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м-ц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  <w:p w:rsidR="00170FD4" w:rsidRPr="00D67CAE" w:rsidRDefault="00170FD4" w:rsidP="0017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170FD4" w:rsidRPr="00D67CAE" w:rsidTr="00654603">
        <w:trPr>
          <w:trHeight w:val="7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постоянного 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воды в р. Ключ, р. Бирюлька, р. Лена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Т.И.,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Белых М.Н.,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В.Б.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Запретить переезд через ледовые переправы, поставить запрещающие </w:t>
            </w: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A56861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- март 2021</w:t>
            </w:r>
            <w:r w:rsidR="00170FD4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ситуации)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СП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круглосуточного дежурства в СП в период паводка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весь период 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наводнения организация сборных эвакопунктов: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Бирюльк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Бирюльская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Черницова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все необходимые меры по сохранности дорог, мостов, организации своевременного устранения возможных повреждений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ДСИО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незатопляемые места для эвакуации скота и довести до населения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Запретить продажу 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вино-водочных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весь период </w:t>
            </w: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1.ИП Серебряков В.Г. «Подсолнух»;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2.ИП Ступина Т.Л «Изумруд»;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3.Бирюльское РТП-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Мошкирева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4.ООО КТД-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 А.М.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недопущения кражи </w:t>
            </w:r>
            <w:r w:rsidR="00AF1CA6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граждан и </w:t>
            </w:r>
            <w:proofErr w:type="spellStart"/>
            <w:r w:rsidR="00AF1CA6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="00AF1CA6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F1CA6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</w:t>
            </w: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затопления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6256D5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  <w:r w:rsidR="00AF1CA6"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первой медицинской помощи населению, нуждающемуся в ней, иметь необходимый запас медикаментов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весь период паводка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ольницей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К.И </w:t>
            </w:r>
          </w:p>
          <w:p w:rsidR="00170FD4" w:rsidRPr="00D67CAE" w:rsidRDefault="00AF1CA6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птечным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Хомич И.Е.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завоза необходимого запаса продуктов для населения, попавшего в зону затопления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 паводка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КТД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 А.М.</w:t>
            </w:r>
          </w:p>
        </w:tc>
      </w:tr>
      <w:tr w:rsidR="00170FD4" w:rsidRPr="00D67CAE" w:rsidTr="006546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всех жителей, попавших в зону затопления, с правилами поведения при наводнении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D4" w:rsidRPr="00D67CAE" w:rsidRDefault="00170FD4" w:rsidP="001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170FD4" w:rsidRPr="00D67CAE" w:rsidRDefault="00170FD4" w:rsidP="0017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</w:t>
            </w:r>
          </w:p>
        </w:tc>
      </w:tr>
    </w:tbl>
    <w:p w:rsidR="00170FD4" w:rsidRPr="00170FD4" w:rsidRDefault="00170FD4" w:rsidP="00170FD4">
      <w:pPr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170FD4" w:rsidRDefault="00170FD4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170FD4" w:rsidRPr="00170FD4" w:rsidRDefault="00170FD4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170FD4" w:rsidRPr="00170FD4" w:rsidRDefault="00170FD4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170FD4" w:rsidRPr="00170FD4" w:rsidRDefault="00170FD4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Бирюльского</w:t>
      </w:r>
      <w:proofErr w:type="spellEnd"/>
      <w:r w:rsidRPr="0017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70FD4" w:rsidRDefault="006256D5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26.02. 2021 года № 9</w:t>
      </w:r>
    </w:p>
    <w:p w:rsidR="00D67CAE" w:rsidRPr="00170FD4" w:rsidRDefault="00D67CAE" w:rsidP="00AF1CA6">
      <w:pPr>
        <w:spacing w:after="0" w:line="240" w:lineRule="auto"/>
        <w:ind w:left="360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D4" w:rsidRPr="00D67CAE" w:rsidRDefault="00170FD4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70FD4" w:rsidRDefault="00170FD4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сборных и приемных пунктов, подлежащих развертыванию при чрезвычайных ситуациях техногенного и природного характера на территории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</w:t>
      </w:r>
      <w:r w:rsidR="00AF1CA6"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62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67CAE" w:rsidRPr="00D67CAE" w:rsidRDefault="00D67CAE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D67CAE" w:rsidRDefault="00170FD4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1.МКОУ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Бирюльская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СОШ: </w:t>
      </w:r>
      <w:proofErr w:type="gram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Бирюлька</w:t>
      </w:r>
      <w:proofErr w:type="gram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26.</w:t>
      </w:r>
    </w:p>
    <w:p w:rsidR="00D67CAE" w:rsidRDefault="00D67CAE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AE" w:rsidRPr="00D67CAE" w:rsidRDefault="00D67CAE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D4" w:rsidRPr="00D67CAE" w:rsidRDefault="00170FD4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</w:p>
    <w:p w:rsidR="00170FD4" w:rsidRDefault="00170FD4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техники, привлекаемой для спасения людей при чрезвычайных ситуациях техногенного и природного характера на территории </w:t>
      </w:r>
      <w:proofErr w:type="spellStart"/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Бирюльс</w:t>
      </w:r>
      <w:r w:rsidR="0062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62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</w:t>
      </w:r>
      <w:r w:rsidRPr="00D6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67CAE" w:rsidRPr="00D67CAE" w:rsidRDefault="00D67CAE" w:rsidP="00AF1CA6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D4" w:rsidRPr="00D67CAE" w:rsidRDefault="00170FD4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1.ГАЗ 3110 – а/</w:t>
      </w:r>
      <w:proofErr w:type="gram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70FD4" w:rsidRPr="00D67CAE" w:rsidRDefault="00AF1CA6" w:rsidP="00AF1CA6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2.УАЗ А733-Р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</w:t>
      </w:r>
      <w:proofErr w:type="gram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а/м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Бирюльской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больницы.</w:t>
      </w:r>
    </w:p>
    <w:p w:rsidR="00170FD4" w:rsidRPr="00D67CAE" w:rsidRDefault="00D67CAE" w:rsidP="00AF1CA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3.ПАЗ – автобус  МКОУ </w:t>
      </w:r>
      <w:proofErr w:type="spellStart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Бирюльская</w:t>
      </w:r>
      <w:proofErr w:type="spellEnd"/>
      <w:r w:rsidR="00170FD4" w:rsidRPr="00D6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341A53" w:rsidRPr="00D67CAE" w:rsidRDefault="00341A53" w:rsidP="00AF1CA6">
      <w:pPr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1A53" w:rsidRPr="00D67CAE" w:rsidSect="00170FD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5B8"/>
    <w:multiLevelType w:val="multilevel"/>
    <w:tmpl w:val="DFF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32"/>
    <w:rsid w:val="00170FD4"/>
    <w:rsid w:val="00341A53"/>
    <w:rsid w:val="00547228"/>
    <w:rsid w:val="006256D5"/>
    <w:rsid w:val="006C6C26"/>
    <w:rsid w:val="006E2322"/>
    <w:rsid w:val="007D067D"/>
    <w:rsid w:val="00815DC2"/>
    <w:rsid w:val="0090406C"/>
    <w:rsid w:val="009E3E57"/>
    <w:rsid w:val="00A04C05"/>
    <w:rsid w:val="00A56861"/>
    <w:rsid w:val="00AF1CA6"/>
    <w:rsid w:val="00CF0C61"/>
    <w:rsid w:val="00D67CAE"/>
    <w:rsid w:val="00E71816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2021-03-01T07:27:00Z</cp:lastPrinted>
  <dcterms:created xsi:type="dcterms:W3CDTF">2019-02-07T01:25:00Z</dcterms:created>
  <dcterms:modified xsi:type="dcterms:W3CDTF">2021-03-01T07:29:00Z</dcterms:modified>
</cp:coreProperties>
</file>