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8" w:rsidRPr="00492E2F" w:rsidRDefault="00385A58" w:rsidP="00385A5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</w:t>
      </w:r>
      <w:r w:rsidR="00DB6A91" w:rsidRP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00.0000</w:t>
      </w:r>
      <w:r w:rsidR="00DB6A91" w:rsidRP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ГОДА №</w:t>
      </w:r>
      <w:r w:rsidRP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</w:t>
      </w:r>
      <w:r w:rsidR="00492E2F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ПРОЕКТ</w:t>
      </w:r>
      <w:bookmarkStart w:id="0" w:name="_GoBack"/>
      <w:bookmarkEnd w:id="0"/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385A58">
        <w:rPr>
          <w:rFonts w:ascii="Arial" w:eastAsia="Times New Roman" w:hAnsi="Arial" w:cs="Arial"/>
          <w:b/>
          <w:sz w:val="32"/>
          <w:szCs w:val="32"/>
          <w:lang w:eastAsia="ru-RU"/>
        </w:rPr>
        <w:t>НА 2024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КОНТРОЛЯ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ДОРОЖНОМ ХОЗЯЙСТВЕ В ГРАНИЦАХ НАСЕЛЕННЫХ ПУНКТОВ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A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2A08" w:rsidRPr="008B2A08" w:rsidRDefault="008B2A08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2A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>ском печатном издании «Вести Бирюльк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и» и на официальном сайте администраци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Pr="008B2A08" w:rsidRDefault="00D17246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D17246" w:rsidRPr="008B2A08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>УТВЕРЖДЕНА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8B2A08" w:rsidRPr="008B2A08" w:rsidRDefault="00D17246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8B2A08" w:rsidRPr="008B2A08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8B2A08" w:rsidRPr="008B2A0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B2A08" w:rsidRPr="008B2A08" w:rsidRDefault="00385A5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00.00.00г. №00</w:t>
      </w: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Программа профилактики рисков причинения вреда (ущерба) охра</w:t>
      </w:r>
      <w:r w:rsidR="00385A58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838DC" w:rsidRPr="008838DC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2024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8B2A0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ганизациями  и гражданами,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8B2A08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8B2A08" w:rsidRDefault="008B2A08" w:rsidP="008B2A08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1.1. Вид муниципал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ьного контроля: муниципальный контроль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</w:t>
      </w:r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27D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A08" w:rsidRPr="008B2A08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A08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D17246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8B2A08">
        <w:rPr>
          <w:rFonts w:ascii="Arial" w:hAnsi="Arial" w:cs="Arial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8B2A08" w:rsidRDefault="008B2A08" w:rsidP="008B2A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8B2A08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2A08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8B2A08" w:rsidRDefault="008B2A08" w:rsidP="008B2A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>ев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профилактики</w:t>
      </w:r>
      <w:r w:rsidRPr="008B2A0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385A5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размещение на оф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администрации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8B2A08" w:rsidRDefault="00E127D2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2021 года администрацией выдано 0 предостережений о недопустимости нарушения обязательных требований.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838DC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</w:t>
      </w:r>
      <w:r w:rsidR="008B2A08"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задачи реализации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8B2A08" w:rsidRDefault="008838DC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положении о виде контроля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Default="008B2A08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иятий, сроки (периодичность) их</w:t>
      </w:r>
      <w:r w:rsidR="008838D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84522" w:rsidRPr="008B2A08" w:rsidRDefault="00F84522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740"/>
      </w:tblGrid>
      <w:tr w:rsidR="006A64BD" w:rsidRPr="008B2A08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6A64BD" w:rsidRPr="008B2A08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Информирование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8B2A08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Объявление предостережения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8B2A08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Консультирование.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8B2A08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84522" w:rsidRPr="00DA1398">
              <w:rPr>
                <w:rFonts w:ascii="Courier New" w:eastAsia="Calibri" w:hAnsi="Courier New" w:cs="Courier New"/>
              </w:rPr>
              <w:t>вление муниципального контроля</w:t>
            </w:r>
          </w:p>
        </w:tc>
      </w:tr>
      <w:tr w:rsidR="006A64BD" w:rsidRPr="008B2A08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8B2A08" w:rsidRPr="008B2A08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E127D2" w:rsidRPr="00DA1398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415"/>
        <w:gridCol w:w="4726"/>
      </w:tblGrid>
      <w:tr w:rsidR="008B2A08" w:rsidRPr="008B2A08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8B2A08" w:rsidRPr="008B2A08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B2A08" w:rsidRPr="008B2A08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8B2A08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8B2A08" w:rsidRPr="008B2A08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A0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8B2A08" w:rsidRPr="008B2A08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8B2A08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lang w:eastAsia="ru-RU"/>
        </w:rPr>
      </w:pPr>
    </w:p>
    <w:p w:rsidR="004B55E9" w:rsidRPr="00E127D2" w:rsidRDefault="00420679">
      <w:pPr>
        <w:rPr>
          <w:rFonts w:ascii="Courier New" w:hAnsi="Courier New" w:cs="Courier New"/>
        </w:rPr>
      </w:pPr>
    </w:p>
    <w:sectPr w:rsidR="004B55E9" w:rsidRPr="00E127D2" w:rsidSect="008446E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79" w:rsidRDefault="00420679" w:rsidP="008446EE">
      <w:pPr>
        <w:spacing w:after="0" w:line="240" w:lineRule="auto"/>
      </w:pPr>
      <w:r>
        <w:separator/>
      </w:r>
    </w:p>
  </w:endnote>
  <w:endnote w:type="continuationSeparator" w:id="0">
    <w:p w:rsidR="00420679" w:rsidRDefault="00420679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423"/>
      <w:docPartObj>
        <w:docPartGallery w:val="Page Numbers (Bottom of Page)"/>
        <w:docPartUnique/>
      </w:docPartObj>
    </w:sdtPr>
    <w:sdtEndPr/>
    <w:sdtContent>
      <w:p w:rsidR="008446EE" w:rsidRDefault="0084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2F">
          <w:rPr>
            <w:noProof/>
          </w:rPr>
          <w:t>6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79" w:rsidRDefault="00420679" w:rsidP="008446EE">
      <w:pPr>
        <w:spacing w:after="0" w:line="240" w:lineRule="auto"/>
      </w:pPr>
      <w:r>
        <w:separator/>
      </w:r>
    </w:p>
  </w:footnote>
  <w:footnote w:type="continuationSeparator" w:id="0">
    <w:p w:rsidR="00420679" w:rsidRDefault="00420679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1C06B3"/>
    <w:rsid w:val="002F02C8"/>
    <w:rsid w:val="00385A58"/>
    <w:rsid w:val="003B73E4"/>
    <w:rsid w:val="00420679"/>
    <w:rsid w:val="00492E2F"/>
    <w:rsid w:val="005D1F58"/>
    <w:rsid w:val="006A64BD"/>
    <w:rsid w:val="008446EE"/>
    <w:rsid w:val="008838DC"/>
    <w:rsid w:val="008B2A08"/>
    <w:rsid w:val="00AB71FE"/>
    <w:rsid w:val="00BC4EB0"/>
    <w:rsid w:val="00D17246"/>
    <w:rsid w:val="00DA1398"/>
    <w:rsid w:val="00DB6A91"/>
    <w:rsid w:val="00E127D2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2021-12-13T07:56:00Z</cp:lastPrinted>
  <dcterms:created xsi:type="dcterms:W3CDTF">2021-12-13T07:00:00Z</dcterms:created>
  <dcterms:modified xsi:type="dcterms:W3CDTF">2023-11-20T01:25:00Z</dcterms:modified>
</cp:coreProperties>
</file>