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279E" w14:textId="7CAA2C49" w:rsidR="001B1DB7" w:rsidRDefault="00892BC7" w:rsidP="00892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BC7">
        <w:rPr>
          <w:rFonts w:ascii="Times New Roman" w:hAnsi="Times New Roman" w:cs="Times New Roman"/>
          <w:sz w:val="28"/>
          <w:szCs w:val="28"/>
        </w:rPr>
        <w:t>УВАЖАЕМЫЕ</w:t>
      </w:r>
      <w:r w:rsidR="000B739E">
        <w:rPr>
          <w:rFonts w:ascii="Times New Roman" w:hAnsi="Times New Roman" w:cs="Times New Roman"/>
          <w:sz w:val="28"/>
          <w:szCs w:val="28"/>
        </w:rPr>
        <w:t xml:space="preserve"> РУКОВОДИТЕЛИ ОРГАНИЗАЦИЙ, ИНДИВИДУАЛЬНЫЕ ПРЕДПРИНИМАТЕЛИ, ГРАЖДАНЕ КАЧУГСКОГО РАЙОНА</w:t>
      </w:r>
      <w:r w:rsidRPr="00892BC7">
        <w:rPr>
          <w:rFonts w:ascii="Times New Roman" w:hAnsi="Times New Roman" w:cs="Times New Roman"/>
          <w:sz w:val="28"/>
          <w:szCs w:val="28"/>
        </w:rPr>
        <w:t>!</w:t>
      </w:r>
    </w:p>
    <w:p w14:paraId="78C7AD21" w14:textId="2694CA2A" w:rsidR="00892BC7" w:rsidRDefault="00892BC7" w:rsidP="00892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2D08B1" w14:textId="033C57F9" w:rsidR="000B739E" w:rsidRDefault="008E5D53" w:rsidP="008E5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39E">
        <w:rPr>
          <w:rFonts w:ascii="Times New Roman" w:hAnsi="Times New Roman" w:cs="Times New Roman"/>
          <w:sz w:val="28"/>
          <w:szCs w:val="28"/>
        </w:rPr>
        <w:t>На федеральном и региональном уровне разработан и реализуется комплекс мер поддержки для организаций и индивидуальных предпринимателей, мер социальной поддержки для граждан, предоставляемых  в</w:t>
      </w:r>
      <w:r w:rsidR="00892BC7">
        <w:rPr>
          <w:rFonts w:ascii="Times New Roman" w:hAnsi="Times New Roman" w:cs="Times New Roman"/>
          <w:sz w:val="28"/>
          <w:szCs w:val="28"/>
        </w:rPr>
        <w:t xml:space="preserve"> условиях введения режима функционирования повышенной готовности в целях недопущения распространения новой </w:t>
      </w:r>
      <w:proofErr w:type="spellStart"/>
      <w:r w:rsidR="00892B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92BC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B739E">
        <w:rPr>
          <w:rFonts w:ascii="Times New Roman" w:hAnsi="Times New Roman" w:cs="Times New Roman"/>
          <w:sz w:val="28"/>
          <w:szCs w:val="28"/>
        </w:rPr>
        <w:t>.</w:t>
      </w:r>
    </w:p>
    <w:p w14:paraId="351C6408" w14:textId="593F6AD6" w:rsidR="00892BC7" w:rsidRPr="00892BC7" w:rsidRDefault="000B739E" w:rsidP="000B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Министерством труда и занятости Иркутской области подготовлена  сводная информация о </w:t>
      </w:r>
      <w:r w:rsidR="0089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мерах поддержки, предоставляемых организациям, индивидуальным предпринимателям, гражданам</w:t>
      </w:r>
      <w:r w:rsidR="00C65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области. </w:t>
      </w:r>
    </w:p>
    <w:sectPr w:rsidR="00892BC7" w:rsidRPr="0089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C7"/>
    <w:rsid w:val="000B739E"/>
    <w:rsid w:val="001B1DB7"/>
    <w:rsid w:val="00200871"/>
    <w:rsid w:val="003B44C8"/>
    <w:rsid w:val="004556A6"/>
    <w:rsid w:val="00892BC7"/>
    <w:rsid w:val="008E5D53"/>
    <w:rsid w:val="00C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B8D9"/>
  <w15:chartTrackingRefBased/>
  <w15:docId w15:val="{89E74A5C-3158-4408-8A50-84012F7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2020-04-30T09:32:00Z</cp:lastPrinted>
  <dcterms:created xsi:type="dcterms:W3CDTF">2020-05-13T02:22:00Z</dcterms:created>
  <dcterms:modified xsi:type="dcterms:W3CDTF">2020-05-13T02:33:00Z</dcterms:modified>
</cp:coreProperties>
</file>