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КАЧУГСКОЕ МУНИЦИПАЛЬНОЕ ОБРАЗОВАНИЕ 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(СЕЛЬСКОГО ПОСЕЛЕНИЯ)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1213D" w:rsidRDefault="00A1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3057EE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A1213D" w:rsidRDefault="00A1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13D" w:rsidRDefault="00305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декабря 2019</w:t>
      </w:r>
      <w:r w:rsidR="00CA0D4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CA3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A3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963">
        <w:rPr>
          <w:rFonts w:ascii="Times New Roman" w:hAnsi="Times New Roman" w:cs="Times New Roman"/>
          <w:sz w:val="28"/>
          <w:szCs w:val="28"/>
        </w:rPr>
        <w:t>. Бирюлька</w:t>
      </w:r>
    </w:p>
    <w:p w:rsidR="00A1213D" w:rsidRDefault="00A1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D" w:rsidRPr="00C31717" w:rsidRDefault="00CA0D4B" w:rsidP="00CA0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1717">
        <w:rPr>
          <w:rFonts w:ascii="Times New Roman" w:hAnsi="Times New Roman" w:cs="Times New Roman"/>
        </w:rPr>
        <w:t>«</w:t>
      </w:r>
      <w:r w:rsidRPr="00C31717">
        <w:rPr>
          <w:rFonts w:ascii="Times New Roman" w:hAnsi="Times New Roman" w:cs="Times New Roman"/>
          <w:i/>
          <w:iCs/>
        </w:rPr>
        <w:t>О проведении публичных слушаний по проекту внесения изменений в правила зе</w:t>
      </w:r>
      <w:r w:rsidR="00F0402A" w:rsidRPr="00C31717">
        <w:rPr>
          <w:rFonts w:ascii="Times New Roman" w:hAnsi="Times New Roman" w:cs="Times New Roman"/>
          <w:i/>
          <w:iCs/>
        </w:rPr>
        <w:t xml:space="preserve">млепользования и застройки </w:t>
      </w:r>
      <w:proofErr w:type="spellStart"/>
      <w:r w:rsidR="00F0402A" w:rsidRPr="00C31717">
        <w:rPr>
          <w:rFonts w:ascii="Times New Roman" w:hAnsi="Times New Roman" w:cs="Times New Roman"/>
          <w:i/>
          <w:iCs/>
        </w:rPr>
        <w:t>Бирюль</w:t>
      </w:r>
      <w:r w:rsidRPr="00C31717">
        <w:rPr>
          <w:rFonts w:ascii="Times New Roman" w:hAnsi="Times New Roman" w:cs="Times New Roman"/>
          <w:i/>
          <w:iCs/>
        </w:rPr>
        <w:t>ского</w:t>
      </w:r>
      <w:proofErr w:type="spellEnd"/>
      <w:r w:rsidRPr="00C31717">
        <w:rPr>
          <w:rFonts w:ascii="Times New Roman" w:hAnsi="Times New Roman" w:cs="Times New Roman"/>
          <w:i/>
          <w:iCs/>
        </w:rPr>
        <w:t xml:space="preserve"> муниципального образования (сельского поселения)</w:t>
      </w:r>
      <w:r w:rsidRPr="00C31717">
        <w:rPr>
          <w:rFonts w:ascii="Times New Roman" w:hAnsi="Times New Roman" w:cs="Times New Roman"/>
        </w:rPr>
        <w:t>»</w:t>
      </w:r>
    </w:p>
    <w:p w:rsidR="00A1213D" w:rsidRPr="000940FC" w:rsidRDefault="00A1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3D" w:rsidRPr="000940FC" w:rsidRDefault="00C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В целях общественного обсуждения проекта внесения изменений в правила землепользовани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руководствуясь ч. 11 ст. 31 Градостроительного кодекса Российской Федерации, п. 3 ч. 3 ст. 28 Федерального закона от 06.10.2003 N 131-ФЗ "Об общих принципах организации местного самоуправления в Российской Федерации":</w:t>
      </w:r>
    </w:p>
    <w:p w:rsidR="00A1213D" w:rsidRPr="000940FC" w:rsidRDefault="00A1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3D" w:rsidRPr="000940FC" w:rsidRDefault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Комиссии по подготовке проекта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 провести публичные слушания по проекту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поселения):</w:t>
      </w:r>
    </w:p>
    <w:p w:rsidR="00877BC1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с. Бирюлька</w:t>
      </w:r>
      <w:r w:rsidR="00877BC1">
        <w:rPr>
          <w:rFonts w:ascii="Times New Roman" w:hAnsi="Times New Roman" w:cs="Times New Roman"/>
          <w:sz w:val="24"/>
          <w:szCs w:val="24"/>
        </w:rPr>
        <w:t xml:space="preserve"> </w:t>
      </w:r>
      <w:r w:rsidR="003057EE">
        <w:rPr>
          <w:rFonts w:ascii="Times New Roman" w:hAnsi="Times New Roman" w:cs="Times New Roman"/>
          <w:sz w:val="24"/>
          <w:szCs w:val="24"/>
        </w:rPr>
        <w:t>в 10-00, 20.01.2020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1213D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в д.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</w:t>
      </w:r>
      <w:r w:rsidRPr="000940FC">
        <w:rPr>
          <w:rFonts w:ascii="Times New Roman" w:hAnsi="Times New Roman" w:cs="Times New Roman"/>
          <w:sz w:val="24"/>
          <w:szCs w:val="24"/>
        </w:rPr>
        <w:t>Малая</w:t>
      </w:r>
      <w:r w:rsidR="00877B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Тарель</w:t>
      </w:r>
      <w:proofErr w:type="spellEnd"/>
      <w:r w:rsidR="00C52FD2" w:rsidRPr="000940FC">
        <w:rPr>
          <w:rFonts w:ascii="Times New Roman" w:hAnsi="Times New Roman" w:cs="Times New Roman"/>
          <w:sz w:val="24"/>
          <w:szCs w:val="24"/>
        </w:rPr>
        <w:t>-</w:t>
      </w:r>
      <w:r w:rsidR="003057EE">
        <w:rPr>
          <w:rFonts w:ascii="Times New Roman" w:hAnsi="Times New Roman" w:cs="Times New Roman"/>
          <w:sz w:val="24"/>
          <w:szCs w:val="24"/>
        </w:rPr>
        <w:t>в 11-00, 20.01.2020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A1213D" w:rsidRPr="000940FC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в д. Большой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Косогол</w:t>
      </w:r>
      <w:proofErr w:type="spellEnd"/>
      <w:r w:rsidR="003057EE">
        <w:rPr>
          <w:rFonts w:ascii="Times New Roman" w:hAnsi="Times New Roman" w:cs="Times New Roman"/>
          <w:sz w:val="24"/>
          <w:szCs w:val="24"/>
        </w:rPr>
        <w:t xml:space="preserve"> - в 14</w:t>
      </w:r>
      <w:r w:rsidR="00877BC1">
        <w:rPr>
          <w:rFonts w:ascii="Times New Roman" w:hAnsi="Times New Roman" w:cs="Times New Roman"/>
          <w:sz w:val="24"/>
          <w:szCs w:val="24"/>
        </w:rPr>
        <w:t>-00, 20</w:t>
      </w:r>
      <w:r w:rsidR="003057EE">
        <w:rPr>
          <w:rFonts w:ascii="Times New Roman" w:hAnsi="Times New Roman" w:cs="Times New Roman"/>
          <w:sz w:val="24"/>
          <w:szCs w:val="24"/>
        </w:rPr>
        <w:t>.01.2020</w:t>
      </w:r>
      <w:bookmarkStart w:id="0" w:name="_GoBack"/>
      <w:bookmarkEnd w:id="0"/>
      <w:r w:rsidR="00CA0D4B" w:rsidRPr="000940FC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1213D" w:rsidRPr="000940FC" w:rsidRDefault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Комиссии по подготовке проекта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организовать выставку (экспозицию) материалов по проекту в здании админи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Бирюльск</w:t>
      </w:r>
      <w:r w:rsidRPr="000940F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расположенного по адресу: </w:t>
      </w:r>
      <w:r w:rsidRPr="000940FC">
        <w:rPr>
          <w:rFonts w:ascii="Times New Roman" w:hAnsi="Times New Roman" w:cs="Times New Roman"/>
          <w:i/>
          <w:iCs/>
          <w:sz w:val="24"/>
          <w:szCs w:val="24"/>
        </w:rPr>
        <w:t>Иркутска</w:t>
      </w:r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я область, </w:t>
      </w:r>
      <w:proofErr w:type="spell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Качугский</w:t>
      </w:r>
      <w:proofErr w:type="spell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 район, </w:t>
      </w:r>
      <w:proofErr w:type="gram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Бирюлька</w:t>
      </w:r>
      <w:proofErr w:type="gram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, ул. Ленина</w:t>
      </w:r>
      <w:r w:rsidRPr="000940FC">
        <w:rPr>
          <w:rFonts w:ascii="Times New Roman" w:hAnsi="Times New Roman" w:cs="Times New Roman"/>
          <w:sz w:val="24"/>
          <w:szCs w:val="24"/>
        </w:rPr>
        <w:t>;</w:t>
      </w:r>
      <w:r w:rsidR="00F0402A" w:rsidRPr="000940FC">
        <w:rPr>
          <w:rFonts w:ascii="Times New Roman" w:hAnsi="Times New Roman" w:cs="Times New Roman"/>
          <w:sz w:val="24"/>
          <w:szCs w:val="24"/>
        </w:rPr>
        <w:t>41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Опуб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ликовать в печатном органе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 «ВЕСТИ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 БИРЮЛЬКИ</w:t>
      </w:r>
      <w:r w:rsidRPr="000940FC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0940FC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на офици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402A" w:rsidRPr="000940FC">
        <w:rPr>
          <w:rFonts w:ascii="Times New Roman" w:hAnsi="Times New Roman" w:cs="Times New Roman"/>
          <w:sz w:val="24"/>
          <w:szCs w:val="24"/>
        </w:rPr>
        <w:t>–</w:t>
      </w:r>
      <w:r w:rsidRPr="000940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057EE" w:rsidRPr="003057EE">
          <w:rPr>
            <w:rFonts w:ascii="Calibri" w:eastAsia="Calibri" w:hAnsi="Calibri" w:cs="Times New Roman"/>
            <w:color w:val="0000FF"/>
            <w:sz w:val="28"/>
            <w:u w:val="single"/>
          </w:rPr>
          <w:t>http://бирюльское.рф/</w:t>
        </w:r>
      </w:hyperlink>
      <w:r w:rsidRPr="000940FC">
        <w:rPr>
          <w:rFonts w:ascii="Times New Roman" w:hAnsi="Times New Roman" w:cs="Times New Roman"/>
          <w:sz w:val="24"/>
          <w:szCs w:val="24"/>
        </w:rPr>
        <w:t>.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проведения публичных слушаний 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1213D" w:rsidRDefault="00CA0D4B" w:rsidP="00C3171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опубликованию.</w:t>
      </w:r>
    </w:p>
    <w:p w:rsidR="00C31717" w:rsidRPr="00C31717" w:rsidRDefault="00C31717" w:rsidP="00C31717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02A" w:rsidRPr="000940FC" w:rsidRDefault="00F0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1213D" w:rsidRPr="000940FC" w:rsidRDefault="00F0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Бирюльского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</w:t>
      </w:r>
      <w:r w:rsidR="001634B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Будревич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A1213D" w:rsidRPr="000940FC" w:rsidRDefault="00A1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13D" w:rsidRPr="000940FC" w:rsidSect="00A1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multilevel"/>
    <w:tmpl w:val="428B1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multilevel"/>
    <w:tmpl w:val="4C825A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B1"/>
    <w:rsid w:val="000940FC"/>
    <w:rsid w:val="001210AE"/>
    <w:rsid w:val="001634BA"/>
    <w:rsid w:val="0023301F"/>
    <w:rsid w:val="003057EE"/>
    <w:rsid w:val="0031384D"/>
    <w:rsid w:val="003338B3"/>
    <w:rsid w:val="003B6BD9"/>
    <w:rsid w:val="00401AD9"/>
    <w:rsid w:val="004069B1"/>
    <w:rsid w:val="00551BE2"/>
    <w:rsid w:val="00565FEB"/>
    <w:rsid w:val="005C643A"/>
    <w:rsid w:val="00712D08"/>
    <w:rsid w:val="00717EBC"/>
    <w:rsid w:val="00760B9C"/>
    <w:rsid w:val="00771D8C"/>
    <w:rsid w:val="007E23FE"/>
    <w:rsid w:val="00877BC1"/>
    <w:rsid w:val="00925BA8"/>
    <w:rsid w:val="009F0F0E"/>
    <w:rsid w:val="009F2F0D"/>
    <w:rsid w:val="009F4BA0"/>
    <w:rsid w:val="00A1213D"/>
    <w:rsid w:val="00A5117B"/>
    <w:rsid w:val="00AD1EEE"/>
    <w:rsid w:val="00B33E42"/>
    <w:rsid w:val="00B54076"/>
    <w:rsid w:val="00B87FDD"/>
    <w:rsid w:val="00BB213D"/>
    <w:rsid w:val="00C108FE"/>
    <w:rsid w:val="00C31717"/>
    <w:rsid w:val="00C52FD2"/>
    <w:rsid w:val="00C75E73"/>
    <w:rsid w:val="00CA0D4B"/>
    <w:rsid w:val="00CA3963"/>
    <w:rsid w:val="00CE0954"/>
    <w:rsid w:val="00CE5A2C"/>
    <w:rsid w:val="00D003F7"/>
    <w:rsid w:val="00D72F52"/>
    <w:rsid w:val="00DA3181"/>
    <w:rsid w:val="00E14EB9"/>
    <w:rsid w:val="00E31351"/>
    <w:rsid w:val="00F0402A"/>
    <w:rsid w:val="00F40FD1"/>
    <w:rsid w:val="00F875E9"/>
    <w:rsid w:val="00FC08E7"/>
    <w:rsid w:val="00FE0A0A"/>
    <w:rsid w:val="1205539F"/>
    <w:rsid w:val="17952109"/>
    <w:rsid w:val="2DCE5036"/>
    <w:rsid w:val="47995208"/>
    <w:rsid w:val="49CC4D9C"/>
    <w:rsid w:val="58B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1213D"/>
    <w:pPr>
      <w:ind w:left="720"/>
      <w:contextualSpacing/>
    </w:pPr>
  </w:style>
  <w:style w:type="paragraph" w:styleId="a3">
    <w:name w:val="Title"/>
    <w:basedOn w:val="a"/>
    <w:next w:val="a"/>
    <w:link w:val="a4"/>
    <w:uiPriority w:val="10"/>
    <w:qFormat/>
    <w:rsid w:val="00F040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40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80;&#1088;&#1102;&#1083;&#1100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14</cp:revision>
  <cp:lastPrinted>2017-02-17T04:08:00Z</cp:lastPrinted>
  <dcterms:created xsi:type="dcterms:W3CDTF">2017-02-16T02:25:00Z</dcterms:created>
  <dcterms:modified xsi:type="dcterms:W3CDTF">2019-12-20T11:41:00Z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