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1C" w:rsidRDefault="00741B1C" w:rsidP="00B42FA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ПРОЕКТ</w:t>
      </w:r>
    </w:p>
    <w:p w:rsidR="00644E00" w:rsidRPr="00644E00" w:rsidRDefault="000A3138" w:rsidP="00FF53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00.00.00</w:t>
      </w:r>
      <w:r w:rsidR="006A5B0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00</w:t>
      </w:r>
      <w:bookmarkStart w:id="0" w:name="_GoBack"/>
      <w:bookmarkEnd w:id="0"/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КАЧУГСКИЙ РАЙОН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СКОЕ МУНИЦИПАЛЬНОЕ ОБРАЗОВАНИЕ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СКОГО СЕЛЬСКОГО ПОСЕЛЕНИЯ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</w:t>
      </w:r>
    </w:p>
    <w:p w:rsidR="00FF531E" w:rsidRPr="003A77B0" w:rsidRDefault="00FF531E" w:rsidP="00FF531E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</w:t>
      </w:r>
      <w:r w:rsidR="000A313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ВНЕСЕНИИ</w:t>
      </w:r>
      <w:r w:rsidR="00741B1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ИЗМЕНЕНИЙ</w:t>
      </w:r>
      <w:r w:rsidR="007B72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 УСТАВ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КОГО МУНИЦИПАЛЬНОГО ОБРАЗОВАНИЯ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FF531E" w:rsidRPr="003A77B0" w:rsidRDefault="00FF531E" w:rsidP="00FF53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531E" w:rsidRPr="00FF531E" w:rsidRDefault="0036505C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ст.7,35,44 Федерального  закона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06.10.2003г №131-ФЗ 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proofErr w:type="spellStart"/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F531E" w:rsidRPr="003A77B0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Pr="00FF53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A3A8C" w:rsidRPr="00FA3A8C" w:rsidRDefault="00FA3A8C" w:rsidP="00FA3A8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2B67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 Внести в Устав </w:t>
      </w:r>
      <w:proofErr w:type="spellStart"/>
      <w:r w:rsidRPr="002B67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Бирюль</w:t>
      </w:r>
      <w:r w:rsidRPr="00FA3A8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ского</w:t>
      </w:r>
      <w:proofErr w:type="spellEnd"/>
      <w:r w:rsidRPr="00FA3A8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муниципального образования следующие изменения:</w:t>
      </w:r>
    </w:p>
    <w:p w:rsidR="00FA3A8C" w:rsidRPr="00FA3A8C" w:rsidRDefault="00FA3A8C" w:rsidP="00FA3A8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A3A8C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1.1 часть 3 статьи 1 изложить в следующей редакции:</w:t>
      </w:r>
    </w:p>
    <w:p w:rsidR="00FA3A8C" w:rsidRPr="006446D7" w:rsidRDefault="00FA3A8C" w:rsidP="00FA3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«3. Наименование муниципального образования – </w:t>
      </w:r>
      <w:proofErr w:type="spellStart"/>
      <w:r w:rsidRPr="002B67F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Бирюль</w:t>
      </w:r>
      <w:r w:rsidRPr="00FA3A8C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ское</w:t>
      </w:r>
      <w:proofErr w:type="spellEnd"/>
      <w:r w:rsidRPr="002B67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A3A8C">
        <w:rPr>
          <w:rFonts w:ascii="Arial" w:eastAsia="Times New Roman" w:hAnsi="Arial" w:cs="Arial"/>
          <w:sz w:val="24"/>
          <w:szCs w:val="24"/>
          <w:lang w:eastAsia="ru-RU"/>
        </w:rPr>
        <w:t>Качугского</w:t>
      </w:r>
      <w:proofErr w:type="spellEnd"/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области. Сок</w:t>
      </w:r>
      <w:r w:rsidRPr="002B67F1">
        <w:rPr>
          <w:rFonts w:ascii="Arial" w:eastAsia="Times New Roman" w:hAnsi="Arial" w:cs="Arial"/>
          <w:sz w:val="24"/>
          <w:szCs w:val="24"/>
          <w:lang w:eastAsia="ru-RU"/>
        </w:rPr>
        <w:t xml:space="preserve">ращенное наименование – </w:t>
      </w:r>
      <w:proofErr w:type="spellStart"/>
      <w:r w:rsidRPr="002B67F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образование.</w:t>
      </w:r>
      <w:r w:rsidRPr="00FA3A8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Сокращенное наименование может 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</w:t>
      </w:r>
      <w:r w:rsidRPr="006446D7">
        <w:rPr>
          <w:rFonts w:ascii="Arial" w:eastAsia="Times New Roman" w:hAnsi="Arial" w:cs="Arial"/>
          <w:sz w:val="24"/>
          <w:szCs w:val="24"/>
          <w:lang w:eastAsia="ru-RU"/>
        </w:rPr>
        <w:t>должностных лиц местного самоуправления, а также в других случаях</w:t>
      </w:r>
    </w:p>
    <w:p w:rsidR="00FA3A8C" w:rsidRPr="006446D7" w:rsidRDefault="00FA3A8C" w:rsidP="0064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«Поселение», «муниципальное образование», «</w:t>
      </w:r>
      <w:proofErr w:type="spellStart"/>
      <w:r w:rsidRPr="0064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Бирюльское</w:t>
      </w:r>
      <w:proofErr w:type="spellEnd"/>
      <w:r w:rsidRPr="0064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далее по тексту настоящего Устава используются в равной мере для обозначения </w:t>
      </w:r>
      <w:proofErr w:type="spellStart"/>
      <w:r w:rsidRPr="0064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64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446D7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6446D7" w:rsidRPr="006446D7" w:rsidRDefault="006446D7" w:rsidP="006446D7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pacing w:val="-1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color w:val="FF0000"/>
          <w:spacing w:val="-1"/>
          <w:sz w:val="24"/>
          <w:szCs w:val="24"/>
          <w:lang w:eastAsia="ru-RU"/>
        </w:rPr>
        <w:t>1.2 часть 1 статьи 7 дополнить пунктом 17 следующего содержания:</w:t>
      </w:r>
    </w:p>
    <w:p w:rsidR="006446D7" w:rsidRPr="006446D7" w:rsidRDefault="006446D7" w:rsidP="0064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446D7">
        <w:rPr>
          <w:rFonts w:ascii="Arial" w:hAnsi="Arial" w:cs="Arial"/>
          <w:color w:val="FF0000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4" w:history="1">
        <w:r w:rsidRPr="006446D7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6446D7">
        <w:rPr>
          <w:rFonts w:ascii="Arial" w:hAnsi="Arial" w:cs="Arial"/>
          <w:color w:val="FF0000"/>
          <w:sz w:val="24"/>
          <w:szCs w:val="24"/>
        </w:rPr>
        <w:t xml:space="preserve"> Российской Федерации от 7 февраля 1992 года № 2300-1 «О защите прав потребителей»;</w:t>
      </w:r>
    </w:p>
    <w:p w:rsidR="00FA3A8C" w:rsidRPr="006446D7" w:rsidRDefault="00602A7E" w:rsidP="006446D7">
      <w:pPr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</w:t>
      </w:r>
      <w:r w:rsid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>3</w:t>
      </w:r>
      <w:r w:rsidR="00FA3A8C"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часть</w:t>
      </w:r>
      <w:r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1 статьи 7 дополнить пунктом 18</w:t>
      </w:r>
      <w:r w:rsidR="00FA3A8C"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следующего содержания:</w:t>
      </w:r>
    </w:p>
    <w:p w:rsidR="00FA3A8C" w:rsidRPr="006446D7" w:rsidRDefault="00602A7E" w:rsidP="006446D7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«18</w:t>
      </w:r>
      <w:r w:rsidR="00FA3A8C" w:rsidRPr="006446D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) </w:t>
      </w:r>
      <w:r w:rsidR="00FA3A8C" w:rsidRPr="006446D7">
        <w:rPr>
          <w:rFonts w:ascii="Arial" w:eastAsia="Times New Roman" w:hAnsi="Arial" w:cs="Arial"/>
          <w:sz w:val="24"/>
          <w:szCs w:val="24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FA3A8C" w:rsidRPr="006446D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FA3A8C" w:rsidRPr="006446D7" w:rsidRDefault="00602A7E" w:rsidP="006446D7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1.3</w:t>
      </w:r>
      <w:r w:rsidR="00FA3A8C" w:rsidRPr="006446D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FA3A8C" w:rsidRPr="006446D7">
        <w:rPr>
          <w:rFonts w:ascii="Arial" w:eastAsia="Times New Roman" w:hAnsi="Arial" w:cs="Arial"/>
          <w:sz w:val="24"/>
          <w:szCs w:val="24"/>
          <w:lang w:eastAsia="ru-RU"/>
        </w:rPr>
        <w:t>дополнить статьей 14.1 следующего содержания:</w:t>
      </w:r>
    </w:p>
    <w:p w:rsidR="00FA3A8C" w:rsidRPr="006446D7" w:rsidRDefault="00FA3A8C" w:rsidP="006446D7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sz w:val="24"/>
          <w:szCs w:val="24"/>
          <w:lang w:eastAsia="ru-RU"/>
        </w:rPr>
        <w:t>«Статья 14.1. Сход граждан.</w:t>
      </w:r>
    </w:p>
    <w:p w:rsidR="00FA3A8C" w:rsidRPr="006446D7" w:rsidRDefault="00FA3A8C" w:rsidP="006446D7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sz w:val="24"/>
          <w:szCs w:val="24"/>
          <w:lang w:eastAsia="ru-RU"/>
        </w:rPr>
        <w:t>1. В случаях, предусмотренных Федеральным законом № 131-ФЗ, сход граждан может проводиться:</w:t>
      </w:r>
    </w:p>
    <w:p w:rsidR="00FA3A8C" w:rsidRPr="00FA3A8C" w:rsidRDefault="00FA3A8C" w:rsidP="00FA3A8C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sz w:val="24"/>
          <w:szCs w:val="24"/>
          <w:lang w:eastAsia="ru-RU"/>
        </w:rPr>
        <w:t>1) в населенном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A3A8C" w:rsidRPr="00FA3A8C" w:rsidRDefault="006446D7" w:rsidP="00FA3A8C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</w:t>
      </w:r>
      <w:r w:rsidR="00FA3A8C" w:rsidRPr="00FA3A8C">
        <w:rPr>
          <w:rFonts w:ascii="Arial" w:eastAsia="Times New Roman" w:hAnsi="Arial" w:cs="Arial"/>
          <w:sz w:val="24"/>
          <w:szCs w:val="24"/>
          <w:lang w:eastAsia="ru-RU"/>
        </w:rPr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A3A8C" w:rsidRPr="00FA3A8C" w:rsidRDefault="006446D7" w:rsidP="00FA3A8C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6D7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3</w:t>
      </w:r>
      <w:r w:rsidR="00FA3A8C" w:rsidRPr="00FA3A8C">
        <w:rPr>
          <w:rFonts w:ascii="Arial" w:eastAsia="Times New Roman" w:hAnsi="Arial" w:cs="Arial"/>
          <w:sz w:val="24"/>
          <w:szCs w:val="24"/>
          <w:lang w:eastAsia="ru-RU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A3A8C" w:rsidRPr="00FA3A8C" w:rsidRDefault="00FA3A8C" w:rsidP="00FA3A8C">
      <w:pPr>
        <w:tabs>
          <w:tab w:val="left" w:pos="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A8C">
        <w:rPr>
          <w:rFonts w:ascii="Arial" w:eastAsia="Times New Roman" w:hAnsi="Arial" w:cs="Arial"/>
          <w:sz w:val="24"/>
          <w:szCs w:val="24"/>
          <w:lang w:eastAsia="ru-RU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A3A8C" w:rsidRPr="00FA3A8C" w:rsidRDefault="00FA3A8C" w:rsidP="00FA3A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A3A8C">
        <w:rPr>
          <w:rFonts w:ascii="Arial" w:eastAsia="Times New Roman" w:hAnsi="Arial" w:cs="Arial"/>
          <w:sz w:val="24"/>
          <w:szCs w:val="24"/>
          <w:lang w:eastAsia="ru-RU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граждан.»;</w:t>
      </w:r>
    </w:p>
    <w:p w:rsidR="00FA3A8C" w:rsidRPr="00FA3A8C" w:rsidRDefault="00FA3A8C" w:rsidP="00FA3A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3A8C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1.4 часть 19.1 статьи 29 дополнить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словами «</w:t>
      </w:r>
      <w:r w:rsidRPr="00FA3A8C">
        <w:rPr>
          <w:rFonts w:ascii="Arial" w:eastAsia="Calibri" w:hAnsi="Arial" w:cs="Arial"/>
          <w:sz w:val="24"/>
          <w:szCs w:val="24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FA3A8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A3A8C" w:rsidRPr="00FA3A8C" w:rsidRDefault="00FA3A8C" w:rsidP="00FA3A8C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741B1C" w:rsidRPr="007E727E" w:rsidRDefault="00FA3A8C" w:rsidP="00741B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A3A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B1C" w:rsidRPr="007E72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 w:rsidR="00741B1C"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 w:rsidR="00741B1C">
        <w:rPr>
          <w:rFonts w:ascii="Arial" w:hAnsi="Arial" w:cs="Arial"/>
          <w:sz w:val="24"/>
          <w:szCs w:val="24"/>
        </w:rPr>
        <w:t>Бирюль</w:t>
      </w:r>
      <w:r w:rsidR="00741B1C"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="00741B1C" w:rsidRPr="007E727E">
        <w:rPr>
          <w:rFonts w:ascii="Arial" w:hAnsi="Arial" w:cs="Arial"/>
          <w:sz w:val="24"/>
          <w:szCs w:val="24"/>
        </w:rPr>
        <w:t xml:space="preserve"> муниципального о</w:t>
      </w:r>
      <w:r w:rsidR="00741B1C">
        <w:rPr>
          <w:rFonts w:ascii="Arial" w:hAnsi="Arial" w:cs="Arial"/>
          <w:sz w:val="24"/>
          <w:szCs w:val="24"/>
        </w:rPr>
        <w:t>бразования</w:t>
      </w:r>
      <w:r w:rsidR="00741B1C" w:rsidRPr="007E727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41B1C" w:rsidRPr="007E727E" w:rsidRDefault="00741B1C" w:rsidP="00741B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>азования</w:t>
      </w:r>
      <w:r w:rsidRPr="007E727E">
        <w:rPr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41B1C" w:rsidRPr="007E727E" w:rsidRDefault="00741B1C" w:rsidP="00741B1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печатном издании «Вести</w:t>
      </w:r>
      <w:r>
        <w:rPr>
          <w:rFonts w:ascii="Arial" w:hAnsi="Arial" w:cs="Arial"/>
          <w:sz w:val="24"/>
          <w:szCs w:val="24"/>
        </w:rPr>
        <w:t xml:space="preserve"> Бирюльки</w:t>
      </w:r>
      <w:r w:rsidRPr="007E727E">
        <w:rPr>
          <w:rFonts w:ascii="Arial" w:hAnsi="Arial" w:cs="Arial"/>
          <w:sz w:val="24"/>
          <w:szCs w:val="24"/>
        </w:rPr>
        <w:t>».</w:t>
      </w:r>
    </w:p>
    <w:p w:rsidR="00FA3A8C" w:rsidRPr="00FA3A8C" w:rsidRDefault="00FA3A8C" w:rsidP="00FA3A8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A8C" w:rsidRPr="002B67F1" w:rsidRDefault="00FA3A8C" w:rsidP="002B67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A3A8C" w:rsidRPr="00FF531E" w:rsidRDefault="00FA3A8C" w:rsidP="002B67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727E" w:rsidRPr="007E727E" w:rsidRDefault="007E727E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727E" w:rsidRDefault="00471E2C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A50DA5">
        <w:rPr>
          <w:rFonts w:ascii="Arial" w:hAnsi="Arial" w:cs="Arial"/>
          <w:sz w:val="24"/>
          <w:szCs w:val="24"/>
        </w:rPr>
        <w:t>ского</w:t>
      </w:r>
      <w:proofErr w:type="spellEnd"/>
      <w:r w:rsidR="00A50DA5">
        <w:rPr>
          <w:rFonts w:ascii="Arial" w:hAnsi="Arial" w:cs="Arial"/>
          <w:sz w:val="24"/>
          <w:szCs w:val="24"/>
        </w:rPr>
        <w:t xml:space="preserve"> </w:t>
      </w:r>
      <w:r w:rsidR="007E727E" w:rsidRPr="007E727E">
        <w:rPr>
          <w:rFonts w:ascii="Arial" w:hAnsi="Arial" w:cs="Arial"/>
          <w:sz w:val="24"/>
          <w:szCs w:val="24"/>
        </w:rPr>
        <w:t>сельского поселения</w:t>
      </w:r>
    </w:p>
    <w:p w:rsidR="00A50DA5" w:rsidRPr="007E727E" w:rsidRDefault="00A50DA5" w:rsidP="00F469A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7E727E" w:rsidRPr="00D14218" w:rsidRDefault="007E727E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E727E" w:rsidRPr="00D14218" w:rsidSect="0016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C67F9"/>
    <w:rsid w:val="000A3138"/>
    <w:rsid w:val="00116EC2"/>
    <w:rsid w:val="0014319F"/>
    <w:rsid w:val="00154EBC"/>
    <w:rsid w:val="001665EF"/>
    <w:rsid w:val="001F33A7"/>
    <w:rsid w:val="002445C3"/>
    <w:rsid w:val="002B67F1"/>
    <w:rsid w:val="002D74F6"/>
    <w:rsid w:val="00314302"/>
    <w:rsid w:val="0036505C"/>
    <w:rsid w:val="003A77B0"/>
    <w:rsid w:val="00445A3E"/>
    <w:rsid w:val="00471E2C"/>
    <w:rsid w:val="00487177"/>
    <w:rsid w:val="00502DDA"/>
    <w:rsid w:val="0055483E"/>
    <w:rsid w:val="00573812"/>
    <w:rsid w:val="00602A7E"/>
    <w:rsid w:val="006334D9"/>
    <w:rsid w:val="006349AB"/>
    <w:rsid w:val="006446D7"/>
    <w:rsid w:val="00644E00"/>
    <w:rsid w:val="006A5B04"/>
    <w:rsid w:val="00730511"/>
    <w:rsid w:val="00741B1C"/>
    <w:rsid w:val="007506D0"/>
    <w:rsid w:val="007638D5"/>
    <w:rsid w:val="0079222A"/>
    <w:rsid w:val="007B72BB"/>
    <w:rsid w:val="007E727E"/>
    <w:rsid w:val="00817241"/>
    <w:rsid w:val="009011F1"/>
    <w:rsid w:val="009C67F9"/>
    <w:rsid w:val="00A50DA5"/>
    <w:rsid w:val="00AB71FE"/>
    <w:rsid w:val="00AE1221"/>
    <w:rsid w:val="00B42FAA"/>
    <w:rsid w:val="00BC4EB0"/>
    <w:rsid w:val="00BE2C97"/>
    <w:rsid w:val="00C300ED"/>
    <w:rsid w:val="00D14218"/>
    <w:rsid w:val="00D750BE"/>
    <w:rsid w:val="00DD0961"/>
    <w:rsid w:val="00E10A4B"/>
    <w:rsid w:val="00E1381B"/>
    <w:rsid w:val="00E93F78"/>
    <w:rsid w:val="00F469A8"/>
    <w:rsid w:val="00FA3A8C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1960B1CF6015600943E19178EFB4E6EB5C8D5BA9D8B31BFBCFCD16FDCEC434DABAB358C07DED705A7DE0703ED9BB79C91019JC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expert312_4</cp:lastModifiedBy>
  <cp:revision>16</cp:revision>
  <cp:lastPrinted>2019-06-08T08:44:00Z</cp:lastPrinted>
  <dcterms:created xsi:type="dcterms:W3CDTF">2019-06-08T03:17:00Z</dcterms:created>
  <dcterms:modified xsi:type="dcterms:W3CDTF">2020-11-03T05:55:00Z</dcterms:modified>
</cp:coreProperties>
</file>