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A2" w:rsidRPr="00DE3DA2" w:rsidRDefault="00DE3DA2" w:rsidP="00DE3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193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</w:t>
      </w:r>
      <w:r w:rsidRPr="00DE3DA2">
        <w:rPr>
          <w:rFonts w:ascii="Times New Roman" w:hAnsi="Times New Roman" w:cs="Times New Roman"/>
          <w:b/>
          <w:sz w:val="28"/>
          <w:szCs w:val="28"/>
        </w:rPr>
        <w:t>ИРКУТСКАЯ ОБЛАСТЬ                                                                                               КАЧУГСКИЙ МУНИЦЫПАЛЬНЫЙ РАЙОН                                                            АДМИНИСТРАЦИЯ БИРЮЛЬСКОГО СЕЛЬСКОГО ПОСЕЛЕНИЯ                       ГЛАВА  АДМИНИСТРАЦИИ</w:t>
      </w:r>
    </w:p>
    <w:p w:rsidR="00145E93" w:rsidRDefault="00072193" w:rsidP="00145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110981">
        <w:rPr>
          <w:rFonts w:ascii="Times New Roman" w:hAnsi="Times New Roman" w:cs="Times New Roman"/>
          <w:b/>
          <w:sz w:val="24"/>
          <w:szCs w:val="24"/>
        </w:rPr>
        <w:t xml:space="preserve"> - № 13</w:t>
      </w:r>
    </w:p>
    <w:p w:rsidR="00F921DE" w:rsidRDefault="00DF17F2" w:rsidP="00F92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E93">
        <w:rPr>
          <w:rFonts w:ascii="Times New Roman" w:hAnsi="Times New Roman" w:cs="Times New Roman"/>
          <w:sz w:val="24"/>
          <w:szCs w:val="24"/>
        </w:rPr>
        <w:t xml:space="preserve"> </w:t>
      </w:r>
      <w:r w:rsidR="00A524C0" w:rsidRPr="00145E93">
        <w:rPr>
          <w:rFonts w:ascii="Times New Roman" w:hAnsi="Times New Roman" w:cs="Times New Roman"/>
          <w:sz w:val="24"/>
          <w:szCs w:val="24"/>
        </w:rPr>
        <w:t>«</w:t>
      </w:r>
      <w:r w:rsidRPr="00145E93">
        <w:rPr>
          <w:rFonts w:ascii="Times New Roman" w:hAnsi="Times New Roman" w:cs="Times New Roman"/>
          <w:b/>
          <w:sz w:val="24"/>
          <w:szCs w:val="24"/>
        </w:rPr>
        <w:t>О мерах по охране лесов от пожар</w:t>
      </w:r>
      <w:r w:rsidR="00145E93" w:rsidRPr="00145E93">
        <w:rPr>
          <w:rFonts w:ascii="Times New Roman" w:hAnsi="Times New Roman" w:cs="Times New Roman"/>
          <w:b/>
          <w:sz w:val="24"/>
          <w:szCs w:val="24"/>
        </w:rPr>
        <w:t>ов на территории Бирюльского СП»</w:t>
      </w:r>
      <w:r w:rsidRPr="00145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7F2" w:rsidRPr="00F921DE" w:rsidRDefault="00110981" w:rsidP="00F92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</w:t>
      </w:r>
      <w:r w:rsidR="00DB5727" w:rsidRPr="00145E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DF17F2" w:rsidRPr="00145E9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</w:t>
      </w:r>
      <w:r w:rsidR="00145E93" w:rsidRPr="00145E93">
        <w:rPr>
          <w:rFonts w:ascii="Times New Roman" w:hAnsi="Times New Roman" w:cs="Times New Roman"/>
          <w:sz w:val="24"/>
          <w:szCs w:val="24"/>
        </w:rPr>
        <w:t xml:space="preserve">   </w:t>
      </w:r>
      <w:r w:rsidR="00F921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DF17F2" w:rsidRPr="00145E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17F2" w:rsidRPr="00145E93">
        <w:rPr>
          <w:rFonts w:ascii="Times New Roman" w:hAnsi="Times New Roman" w:cs="Times New Roman"/>
          <w:sz w:val="24"/>
          <w:szCs w:val="24"/>
        </w:rPr>
        <w:t>. Бирюлька.</w:t>
      </w:r>
    </w:p>
    <w:p w:rsidR="00145E93" w:rsidRPr="00145E93" w:rsidRDefault="00145E93" w:rsidP="00145E9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5E9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F17F2" w:rsidRPr="00145E93">
        <w:rPr>
          <w:rFonts w:ascii="Times New Roman" w:hAnsi="Times New Roman" w:cs="Times New Roman"/>
          <w:sz w:val="24"/>
          <w:szCs w:val="24"/>
        </w:rPr>
        <w:t xml:space="preserve">В соответствии со ст.84 и 100 Лесного кодекса РФ, ст.11 ФЗ «О защите населения и территорий от чрезвычайных ситуаций природного и техногенного характера», ст.18 ФЗ №69-ФЗ от 21.12.94 г. «О пожарной безопасности», в целях </w:t>
      </w:r>
      <w:r w:rsidR="00A978B4" w:rsidRPr="00145E93">
        <w:rPr>
          <w:rFonts w:ascii="Times New Roman" w:hAnsi="Times New Roman" w:cs="Times New Roman"/>
          <w:sz w:val="24"/>
          <w:szCs w:val="24"/>
        </w:rPr>
        <w:t>обеспечения</w:t>
      </w:r>
      <w:r w:rsidR="00DF17F2" w:rsidRPr="00145E93">
        <w:rPr>
          <w:rFonts w:ascii="Times New Roman" w:hAnsi="Times New Roman" w:cs="Times New Roman"/>
          <w:sz w:val="24"/>
          <w:szCs w:val="24"/>
        </w:rPr>
        <w:t xml:space="preserve"> требований пожарной безопасности в пожарный период</w:t>
      </w:r>
      <w:r w:rsidR="00110981">
        <w:rPr>
          <w:rFonts w:ascii="Times New Roman" w:hAnsi="Times New Roman" w:cs="Times New Roman"/>
          <w:sz w:val="24"/>
          <w:szCs w:val="24"/>
        </w:rPr>
        <w:t xml:space="preserve"> 2019</w:t>
      </w:r>
      <w:r w:rsidR="0085755F" w:rsidRPr="00145E93">
        <w:rPr>
          <w:rFonts w:ascii="Times New Roman" w:hAnsi="Times New Roman" w:cs="Times New Roman"/>
          <w:sz w:val="24"/>
          <w:szCs w:val="24"/>
        </w:rPr>
        <w:t xml:space="preserve"> года на территории Бирюльского СП, руководствуясь Уставом Бирюльского муниципального образования</w:t>
      </w:r>
      <w:proofErr w:type="gramEnd"/>
    </w:p>
    <w:p w:rsidR="00145E93" w:rsidRPr="00676587" w:rsidRDefault="0085755F" w:rsidP="00145E9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5E93">
        <w:rPr>
          <w:rFonts w:ascii="Times New Roman" w:hAnsi="Times New Roman" w:cs="Times New Roman"/>
          <w:sz w:val="28"/>
          <w:szCs w:val="28"/>
        </w:rPr>
        <w:t xml:space="preserve">ПОСТАНОВЛЯЮ:                                                                                                                   </w:t>
      </w:r>
      <w:r w:rsidR="00536AA0" w:rsidRPr="00145E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36AA0" w:rsidRPr="00676587">
        <w:rPr>
          <w:rFonts w:ascii="Times New Roman" w:hAnsi="Times New Roman" w:cs="Times New Roman"/>
          <w:sz w:val="24"/>
          <w:szCs w:val="24"/>
        </w:rPr>
        <w:t>1.</w:t>
      </w:r>
      <w:r w:rsidRPr="00676587">
        <w:rPr>
          <w:rFonts w:ascii="Times New Roman" w:hAnsi="Times New Roman" w:cs="Times New Roman"/>
          <w:sz w:val="24"/>
          <w:szCs w:val="24"/>
        </w:rPr>
        <w:t>Утвердить состав комиссии по координации действий по борьбе с лесными пожарами</w:t>
      </w:r>
      <w:r w:rsidR="00145E93" w:rsidRPr="00676587">
        <w:rPr>
          <w:rFonts w:ascii="Times New Roman" w:hAnsi="Times New Roman" w:cs="Times New Roman"/>
          <w:sz w:val="24"/>
          <w:szCs w:val="24"/>
        </w:rPr>
        <w:t xml:space="preserve">  (П</w:t>
      </w:r>
      <w:r w:rsidR="00536AA0" w:rsidRPr="00676587">
        <w:rPr>
          <w:rFonts w:ascii="Times New Roman" w:hAnsi="Times New Roman" w:cs="Times New Roman"/>
          <w:sz w:val="24"/>
          <w:szCs w:val="24"/>
        </w:rPr>
        <w:t>риложение 1).                                                                                                                                                    2. Утвердить план мероприятий по привлечению сил и сре</w:t>
      </w:r>
      <w:proofErr w:type="gramStart"/>
      <w:r w:rsidR="00536AA0" w:rsidRPr="0067658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536AA0" w:rsidRPr="00676587">
        <w:rPr>
          <w:rFonts w:ascii="Times New Roman" w:hAnsi="Times New Roman" w:cs="Times New Roman"/>
          <w:sz w:val="24"/>
          <w:szCs w:val="24"/>
        </w:rPr>
        <w:t>я ликвид</w:t>
      </w:r>
      <w:r w:rsidR="00145E93" w:rsidRPr="00676587">
        <w:rPr>
          <w:rFonts w:ascii="Times New Roman" w:hAnsi="Times New Roman" w:cs="Times New Roman"/>
          <w:sz w:val="24"/>
          <w:szCs w:val="24"/>
        </w:rPr>
        <w:t>ации пожаров и их последствий (П</w:t>
      </w:r>
      <w:r w:rsidR="00536AA0" w:rsidRPr="00676587">
        <w:rPr>
          <w:rFonts w:ascii="Times New Roman" w:hAnsi="Times New Roman" w:cs="Times New Roman"/>
          <w:sz w:val="24"/>
          <w:szCs w:val="24"/>
        </w:rPr>
        <w:t>риложение 2).                                                                                                                        3. Определить местом забора воды для ликвидации пожаров и их последствий специально оборудованную площадку (пирс) на реке Ключ.                                                                                               4. Утвердить мероп</w:t>
      </w:r>
      <w:r w:rsidR="00A978B4" w:rsidRPr="00676587">
        <w:rPr>
          <w:rFonts w:ascii="Times New Roman" w:hAnsi="Times New Roman" w:cs="Times New Roman"/>
          <w:sz w:val="24"/>
          <w:szCs w:val="24"/>
        </w:rPr>
        <w:t>р</w:t>
      </w:r>
      <w:r w:rsidR="00536AA0" w:rsidRPr="00676587">
        <w:rPr>
          <w:rFonts w:ascii="Times New Roman" w:hAnsi="Times New Roman" w:cs="Times New Roman"/>
          <w:sz w:val="24"/>
          <w:szCs w:val="24"/>
        </w:rPr>
        <w:t xml:space="preserve">иятия по противопожарной </w:t>
      </w:r>
      <w:r w:rsidR="002360CB" w:rsidRPr="00676587">
        <w:rPr>
          <w:rFonts w:ascii="Times New Roman" w:hAnsi="Times New Roman" w:cs="Times New Roman"/>
          <w:sz w:val="24"/>
          <w:szCs w:val="24"/>
        </w:rPr>
        <w:t xml:space="preserve">профилактике, мерах по охране лесов от пожаров и обеспечения тушения пожаров в </w:t>
      </w:r>
      <w:proofErr w:type="gramStart"/>
      <w:r w:rsidR="002360CB" w:rsidRPr="00676587">
        <w:rPr>
          <w:rFonts w:ascii="Times New Roman" w:hAnsi="Times New Roman" w:cs="Times New Roman"/>
          <w:sz w:val="24"/>
          <w:szCs w:val="24"/>
        </w:rPr>
        <w:t>весенне-летн</w:t>
      </w:r>
      <w:r w:rsidR="00110981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110981">
        <w:rPr>
          <w:rFonts w:ascii="Times New Roman" w:hAnsi="Times New Roman" w:cs="Times New Roman"/>
          <w:sz w:val="24"/>
          <w:szCs w:val="24"/>
        </w:rPr>
        <w:t>, осенний периоды 2019</w:t>
      </w:r>
      <w:r w:rsidR="00145E93" w:rsidRPr="00676587">
        <w:rPr>
          <w:rFonts w:ascii="Times New Roman" w:hAnsi="Times New Roman" w:cs="Times New Roman"/>
          <w:sz w:val="24"/>
          <w:szCs w:val="24"/>
        </w:rPr>
        <w:t xml:space="preserve"> года (П</w:t>
      </w:r>
      <w:r w:rsidR="002360CB" w:rsidRPr="00676587">
        <w:rPr>
          <w:rFonts w:ascii="Times New Roman" w:hAnsi="Times New Roman" w:cs="Times New Roman"/>
          <w:sz w:val="24"/>
          <w:szCs w:val="24"/>
        </w:rPr>
        <w:t xml:space="preserve">риложение 3).                                                                                                                                   </w:t>
      </w:r>
      <w:r w:rsidR="00110981">
        <w:rPr>
          <w:rFonts w:ascii="Times New Roman" w:hAnsi="Times New Roman" w:cs="Times New Roman"/>
          <w:sz w:val="24"/>
          <w:szCs w:val="24"/>
        </w:rPr>
        <w:t xml:space="preserve">       5. Провести до 15.05.2019</w:t>
      </w:r>
      <w:r w:rsidR="002360CB" w:rsidRPr="00676587">
        <w:rPr>
          <w:rFonts w:ascii="Times New Roman" w:hAnsi="Times New Roman" w:cs="Times New Roman"/>
          <w:sz w:val="24"/>
          <w:szCs w:val="24"/>
        </w:rPr>
        <w:t xml:space="preserve"> года декадник по предупреждению пожаров, включающих проведение противопожарных мероприятий по недопущению пожогов с</w:t>
      </w:r>
      <w:r w:rsidR="00A978B4" w:rsidRPr="00676587">
        <w:rPr>
          <w:rFonts w:ascii="Times New Roman" w:hAnsi="Times New Roman" w:cs="Times New Roman"/>
          <w:sz w:val="24"/>
          <w:szCs w:val="24"/>
        </w:rPr>
        <w:t>ухой травы, стерни, мусора с при</w:t>
      </w:r>
      <w:r w:rsidR="002360CB" w:rsidRPr="00676587">
        <w:rPr>
          <w:rFonts w:ascii="Times New Roman" w:hAnsi="Times New Roman" w:cs="Times New Roman"/>
          <w:sz w:val="24"/>
          <w:szCs w:val="24"/>
        </w:rPr>
        <w:t>влечением в установленном  порядке общественности УУ</w:t>
      </w:r>
      <w:r w:rsidR="00145E93" w:rsidRPr="00676587">
        <w:rPr>
          <w:rFonts w:ascii="Times New Roman" w:hAnsi="Times New Roman" w:cs="Times New Roman"/>
          <w:sz w:val="24"/>
          <w:szCs w:val="24"/>
        </w:rPr>
        <w:t>П</w:t>
      </w:r>
      <w:r w:rsidR="002360CB" w:rsidRPr="00676587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</w:p>
    <w:p w:rsidR="00145E93" w:rsidRPr="00676587" w:rsidRDefault="002360CB" w:rsidP="00145E9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76587">
        <w:rPr>
          <w:rFonts w:ascii="Times New Roman" w:hAnsi="Times New Roman" w:cs="Times New Roman"/>
          <w:sz w:val="24"/>
          <w:szCs w:val="24"/>
        </w:rPr>
        <w:t xml:space="preserve"> 6. На сходах граждан запретить населению проводить выжигание травы на лесных полянах, сенокосах, лугах, полях, на земельных участках, прилегающих к лесам, в населенных пунктах.       </w:t>
      </w:r>
    </w:p>
    <w:p w:rsidR="00536AA0" w:rsidRPr="00676587" w:rsidRDefault="002360CB" w:rsidP="00145E9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76587">
        <w:rPr>
          <w:rFonts w:ascii="Times New Roman" w:hAnsi="Times New Roman" w:cs="Times New Roman"/>
          <w:sz w:val="24"/>
          <w:szCs w:val="24"/>
        </w:rPr>
        <w:t>7. Руково</w:t>
      </w:r>
      <w:r w:rsidR="00B90C6B" w:rsidRPr="00676587">
        <w:rPr>
          <w:rFonts w:ascii="Times New Roman" w:hAnsi="Times New Roman" w:cs="Times New Roman"/>
          <w:sz w:val="24"/>
          <w:szCs w:val="24"/>
        </w:rPr>
        <w:t>дителям организаций, учреждений, ИП,</w:t>
      </w:r>
      <w:r w:rsidR="00A978B4" w:rsidRPr="00676587">
        <w:rPr>
          <w:rFonts w:ascii="Times New Roman" w:hAnsi="Times New Roman" w:cs="Times New Roman"/>
          <w:sz w:val="24"/>
          <w:szCs w:val="24"/>
        </w:rPr>
        <w:t xml:space="preserve"> </w:t>
      </w:r>
      <w:r w:rsidR="00B90C6B" w:rsidRPr="00676587">
        <w:rPr>
          <w:rFonts w:ascii="Times New Roman" w:hAnsi="Times New Roman" w:cs="Times New Roman"/>
          <w:sz w:val="24"/>
          <w:szCs w:val="24"/>
        </w:rPr>
        <w:t>запретить сжигание мусора, стерни на по</w:t>
      </w:r>
      <w:r w:rsidR="00E453B9" w:rsidRPr="00676587">
        <w:rPr>
          <w:rFonts w:ascii="Times New Roman" w:hAnsi="Times New Roman" w:cs="Times New Roman"/>
          <w:sz w:val="24"/>
          <w:szCs w:val="24"/>
        </w:rPr>
        <w:t xml:space="preserve">лях, привести в готовность все </w:t>
      </w:r>
      <w:r w:rsidR="00B90C6B" w:rsidRPr="00676587">
        <w:rPr>
          <w:rFonts w:ascii="Times New Roman" w:hAnsi="Times New Roman" w:cs="Times New Roman"/>
          <w:sz w:val="24"/>
          <w:szCs w:val="24"/>
        </w:rPr>
        <w:t>виды пожарной охраны, техники, запас воды и других средств пожаротушения.</w:t>
      </w:r>
      <w:r w:rsidR="00D92805" w:rsidRPr="00676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8. Организовать в Бирюльской СОШ проведение мероприятий по предупреждению пожаров от детской шалости в лесах, на улице, дома.                                                                                                            9. Поручить составу комиссии обеспечить выполнение по проведению противопожарных мероприятий.                                                                                                                                                    10. </w:t>
      </w:r>
      <w:proofErr w:type="gramStart"/>
      <w:r w:rsidR="00D92805" w:rsidRPr="0067658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45E93" w:rsidRPr="0067658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145E93" w:rsidRPr="00676587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D92805" w:rsidRPr="00676587">
        <w:rPr>
          <w:rFonts w:ascii="Times New Roman" w:hAnsi="Times New Roman" w:cs="Times New Roman"/>
          <w:sz w:val="24"/>
          <w:szCs w:val="24"/>
        </w:rPr>
        <w:t xml:space="preserve"> данного постановления оставляю за собой.</w:t>
      </w:r>
    </w:p>
    <w:p w:rsidR="00145E93" w:rsidRDefault="00145E93" w:rsidP="00145E93">
      <w:pPr>
        <w:rPr>
          <w:rFonts w:ascii="Times New Roman" w:hAnsi="Times New Roman" w:cs="Times New Roman"/>
          <w:sz w:val="24"/>
          <w:szCs w:val="24"/>
        </w:rPr>
      </w:pPr>
    </w:p>
    <w:p w:rsidR="00676587" w:rsidRPr="00676587" w:rsidRDefault="00676587" w:rsidP="00145E93">
      <w:pPr>
        <w:rPr>
          <w:rFonts w:ascii="Times New Roman" w:hAnsi="Times New Roman" w:cs="Times New Roman"/>
          <w:sz w:val="24"/>
          <w:szCs w:val="24"/>
        </w:rPr>
      </w:pPr>
    </w:p>
    <w:p w:rsidR="00D92805" w:rsidRDefault="00145E93" w:rsidP="00145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805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587">
        <w:rPr>
          <w:rFonts w:ascii="Times New Roman" w:hAnsi="Times New Roman" w:cs="Times New Roman"/>
          <w:sz w:val="24"/>
          <w:szCs w:val="24"/>
        </w:rPr>
        <w:t xml:space="preserve">  </w:t>
      </w:r>
      <w:r w:rsidR="00D92805">
        <w:rPr>
          <w:rFonts w:ascii="Times New Roman" w:hAnsi="Times New Roman" w:cs="Times New Roman"/>
          <w:sz w:val="24"/>
          <w:szCs w:val="24"/>
        </w:rPr>
        <w:t>Бирюльского сельского поселения                                                                 Будревич А.Ю.</w:t>
      </w:r>
    </w:p>
    <w:p w:rsidR="00676587" w:rsidRDefault="00676587" w:rsidP="00145E93">
      <w:pPr>
        <w:rPr>
          <w:rFonts w:ascii="Times New Roman" w:hAnsi="Times New Roman" w:cs="Times New Roman"/>
          <w:sz w:val="24"/>
          <w:szCs w:val="24"/>
        </w:rPr>
      </w:pPr>
    </w:p>
    <w:p w:rsidR="00676587" w:rsidRDefault="00676587" w:rsidP="00145E93">
      <w:pPr>
        <w:rPr>
          <w:rFonts w:ascii="Times New Roman" w:hAnsi="Times New Roman" w:cs="Times New Roman"/>
          <w:sz w:val="24"/>
          <w:szCs w:val="24"/>
        </w:rPr>
      </w:pPr>
    </w:p>
    <w:p w:rsidR="00145E93" w:rsidRPr="00145E93" w:rsidRDefault="00145E93" w:rsidP="00145E93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</w:rPr>
      </w:pPr>
      <w:r w:rsidRPr="00145E93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145E93">
        <w:rPr>
          <w:rFonts w:ascii="Times New Roman" w:hAnsi="Times New Roman" w:cs="Times New Roman"/>
          <w:b/>
        </w:rPr>
        <w:t xml:space="preserve"> Приложение 1</w:t>
      </w:r>
    </w:p>
    <w:p w:rsidR="00145E93" w:rsidRPr="00145E93" w:rsidRDefault="00145E93" w:rsidP="00145E93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</w:rPr>
      </w:pPr>
      <w:r w:rsidRPr="00145E93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145E93">
        <w:rPr>
          <w:rFonts w:ascii="Times New Roman" w:hAnsi="Times New Roman" w:cs="Times New Roman"/>
          <w:b/>
        </w:rPr>
        <w:t>Утверждено постановлением</w:t>
      </w:r>
    </w:p>
    <w:p w:rsidR="00145E93" w:rsidRPr="00145E93" w:rsidRDefault="00145E93" w:rsidP="00145E93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</w:rPr>
      </w:pPr>
      <w:r w:rsidRPr="00145E93">
        <w:rPr>
          <w:rFonts w:ascii="Times New Roman" w:hAnsi="Times New Roman" w:cs="Times New Roman"/>
          <w:b/>
        </w:rPr>
        <w:t xml:space="preserve">                                                                       Главы Бирюльского СП</w:t>
      </w:r>
    </w:p>
    <w:p w:rsidR="00145E93" w:rsidRDefault="00145E93" w:rsidP="00145E93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45E93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="00110981">
        <w:rPr>
          <w:rFonts w:ascii="Times New Roman" w:hAnsi="Times New Roman" w:cs="Times New Roman"/>
          <w:b/>
        </w:rPr>
        <w:t xml:space="preserve">                          от  21.03.2019</w:t>
      </w:r>
      <w:r>
        <w:rPr>
          <w:rFonts w:ascii="Times New Roman" w:hAnsi="Times New Roman" w:cs="Times New Roman"/>
          <w:b/>
        </w:rPr>
        <w:t xml:space="preserve">г </w:t>
      </w:r>
      <w:r w:rsidR="00110981">
        <w:rPr>
          <w:rFonts w:ascii="Times New Roman" w:hAnsi="Times New Roman" w:cs="Times New Roman"/>
          <w:b/>
        </w:rPr>
        <w:t xml:space="preserve">  № 13</w:t>
      </w:r>
    </w:p>
    <w:p w:rsidR="00145E93" w:rsidRPr="0099534E" w:rsidRDefault="00145E93" w:rsidP="00145E93">
      <w:pPr>
        <w:tabs>
          <w:tab w:val="left" w:pos="79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E93" w:rsidRPr="0099534E" w:rsidRDefault="00145E93" w:rsidP="00145E93">
      <w:pPr>
        <w:tabs>
          <w:tab w:val="left" w:pos="79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4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45E93" w:rsidRDefault="00145E93" w:rsidP="00145E93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 w:rsidRPr="0099534E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координации действий по борьбе с лесными пожа</w:t>
      </w:r>
      <w:r w:rsidR="00110981">
        <w:rPr>
          <w:rFonts w:ascii="Times New Roman" w:hAnsi="Times New Roman" w:cs="Times New Roman"/>
          <w:sz w:val="28"/>
          <w:szCs w:val="28"/>
        </w:rPr>
        <w:t>рами в пожароопасный период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5E93" w:rsidRDefault="00145E93" w:rsidP="00145E93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145E93" w:rsidRPr="0099534E" w:rsidRDefault="00145E93" w:rsidP="00145E93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Будревич А.Ю.- глава сельского поселения, председатель комиссии.   </w:t>
      </w:r>
      <w:r w:rsidR="00110981">
        <w:rPr>
          <w:rFonts w:ascii="Times New Roman" w:hAnsi="Times New Roman" w:cs="Times New Roman"/>
          <w:sz w:val="28"/>
          <w:szCs w:val="28"/>
        </w:rPr>
        <w:t xml:space="preserve">                    – Соколов В.Б</w:t>
      </w:r>
      <w:r>
        <w:rPr>
          <w:rFonts w:ascii="Times New Roman" w:hAnsi="Times New Roman" w:cs="Times New Roman"/>
          <w:sz w:val="28"/>
          <w:szCs w:val="28"/>
        </w:rPr>
        <w:t xml:space="preserve">.- зам. председателя комиссии, завхоз.                                    </w:t>
      </w:r>
      <w:r w:rsidR="00110981">
        <w:rPr>
          <w:rFonts w:ascii="Times New Roman" w:hAnsi="Times New Roman" w:cs="Times New Roman"/>
          <w:sz w:val="28"/>
          <w:szCs w:val="28"/>
        </w:rPr>
        <w:t xml:space="preserve">                 – Нечаева С</w:t>
      </w:r>
      <w:r>
        <w:rPr>
          <w:rFonts w:ascii="Times New Roman" w:hAnsi="Times New Roman" w:cs="Times New Roman"/>
          <w:sz w:val="28"/>
          <w:szCs w:val="28"/>
        </w:rPr>
        <w:t xml:space="preserve">.А.- </w:t>
      </w:r>
      <w:r w:rsidR="00110981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СП, секретарь комиссии.                                  </w:t>
      </w:r>
      <w:r w:rsidR="00110981">
        <w:rPr>
          <w:rFonts w:ascii="Times New Roman" w:hAnsi="Times New Roman" w:cs="Times New Roman"/>
          <w:sz w:val="28"/>
          <w:szCs w:val="28"/>
        </w:rPr>
        <w:t xml:space="preserve">                    – </w:t>
      </w:r>
      <w:proofErr w:type="spellStart"/>
      <w:r w:rsidR="00110981">
        <w:rPr>
          <w:rFonts w:ascii="Times New Roman" w:hAnsi="Times New Roman" w:cs="Times New Roman"/>
          <w:sz w:val="28"/>
          <w:szCs w:val="28"/>
        </w:rPr>
        <w:t>Черницова</w:t>
      </w:r>
      <w:proofErr w:type="spellEnd"/>
      <w:r w:rsidR="00110981"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 xml:space="preserve">.- директор МКОУ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(по согласованию).      </w:t>
      </w:r>
      <w:r w:rsidR="0011098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E93" w:rsidRDefault="00145E93" w:rsidP="00145E93">
      <w:pPr>
        <w:rPr>
          <w:rFonts w:ascii="Times New Roman" w:hAnsi="Times New Roman" w:cs="Times New Roman"/>
          <w:sz w:val="24"/>
          <w:szCs w:val="24"/>
        </w:rPr>
      </w:pPr>
    </w:p>
    <w:p w:rsidR="00D92805" w:rsidRDefault="00D92805" w:rsidP="00D9280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36AA0" w:rsidRDefault="00536AA0" w:rsidP="0053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5755F" w:rsidRDefault="00536AA0" w:rsidP="00536AA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85755F" w:rsidRPr="00DF17F2" w:rsidRDefault="0085755F" w:rsidP="0085755F">
      <w:pPr>
        <w:rPr>
          <w:rFonts w:ascii="Times New Roman" w:hAnsi="Times New Roman" w:cs="Times New Roman"/>
          <w:sz w:val="24"/>
          <w:szCs w:val="24"/>
        </w:rPr>
      </w:pPr>
    </w:p>
    <w:p w:rsidR="00DF17F2" w:rsidRPr="00DF17F2" w:rsidRDefault="00DF17F2" w:rsidP="00DF17F2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9777C" w:rsidRPr="00072193" w:rsidRDefault="0089777C" w:rsidP="00072193">
      <w:pPr>
        <w:pStyle w:val="a3"/>
        <w:ind w:left="33"/>
        <w:rPr>
          <w:rFonts w:ascii="Times New Roman" w:hAnsi="Times New Roman" w:cs="Times New Roman"/>
          <w:sz w:val="24"/>
          <w:szCs w:val="24"/>
        </w:rPr>
      </w:pPr>
    </w:p>
    <w:p w:rsidR="00D40D60" w:rsidRDefault="00D40D60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p w:rsidR="00A13FA0" w:rsidRDefault="00A13FA0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p w:rsidR="00A13FA0" w:rsidRDefault="00A13FA0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p w:rsidR="00A13FA0" w:rsidRDefault="00A13FA0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p w:rsidR="00A13FA0" w:rsidRDefault="00A13FA0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p w:rsidR="00A13FA0" w:rsidRDefault="00A13FA0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p w:rsidR="00A13FA0" w:rsidRDefault="00A13FA0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p w:rsidR="00A13FA0" w:rsidRDefault="00A13FA0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p w:rsidR="00A13FA0" w:rsidRDefault="00A13FA0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p w:rsidR="00A13FA0" w:rsidRDefault="00A13FA0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p w:rsidR="00A13FA0" w:rsidRDefault="00A13FA0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p w:rsidR="00A13FA0" w:rsidRDefault="00A13FA0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p w:rsidR="00A13FA0" w:rsidRDefault="00A13FA0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p w:rsidR="00A13FA0" w:rsidRDefault="00A13FA0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p w:rsidR="00110981" w:rsidRDefault="00A13FA0" w:rsidP="00A13FA0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</w:p>
    <w:p w:rsidR="00A13FA0" w:rsidRPr="00DB506A" w:rsidRDefault="00A13FA0" w:rsidP="00110981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506A">
        <w:rPr>
          <w:rFonts w:ascii="Times New Roman" w:hAnsi="Times New Roman" w:cs="Times New Roman"/>
          <w:b/>
        </w:rPr>
        <w:lastRenderedPageBreak/>
        <w:t xml:space="preserve">Приложение №2                 </w:t>
      </w:r>
    </w:p>
    <w:p w:rsidR="00A13FA0" w:rsidRDefault="00A13FA0" w:rsidP="00A13FA0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</w:rPr>
      </w:pPr>
      <w:r w:rsidRPr="00DB506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="00110981">
        <w:rPr>
          <w:rFonts w:ascii="Times New Roman" w:hAnsi="Times New Roman" w:cs="Times New Roman"/>
          <w:b/>
        </w:rPr>
        <w:t xml:space="preserve">       </w:t>
      </w:r>
      <w:r w:rsidRPr="00DB506A">
        <w:rPr>
          <w:rFonts w:ascii="Times New Roman" w:hAnsi="Times New Roman" w:cs="Times New Roman"/>
          <w:b/>
        </w:rPr>
        <w:t xml:space="preserve">к постановлению главы </w:t>
      </w:r>
      <w:r>
        <w:rPr>
          <w:rFonts w:ascii="Times New Roman" w:hAnsi="Times New Roman" w:cs="Times New Roman"/>
          <w:b/>
        </w:rPr>
        <w:t xml:space="preserve"> </w:t>
      </w:r>
    </w:p>
    <w:p w:rsidR="00A13FA0" w:rsidRDefault="00110981" w:rsidP="00110981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администрации</w:t>
      </w:r>
    </w:p>
    <w:p w:rsidR="00A13FA0" w:rsidRDefault="00A13FA0" w:rsidP="00110981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DB506A">
        <w:rPr>
          <w:rFonts w:ascii="Times New Roman" w:hAnsi="Times New Roman" w:cs="Times New Roman"/>
          <w:b/>
        </w:rPr>
        <w:t>Бирюльского</w:t>
      </w:r>
      <w:proofErr w:type="spellEnd"/>
      <w:r w:rsidRPr="00DB506A">
        <w:rPr>
          <w:rFonts w:ascii="Times New Roman" w:hAnsi="Times New Roman" w:cs="Times New Roman"/>
          <w:b/>
        </w:rPr>
        <w:t xml:space="preserve"> СП  </w:t>
      </w:r>
    </w:p>
    <w:p w:rsidR="00A13FA0" w:rsidRPr="00DB506A" w:rsidRDefault="00110981" w:rsidP="00110981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0673E">
        <w:rPr>
          <w:rFonts w:ascii="Times New Roman" w:hAnsi="Times New Roman" w:cs="Times New Roman"/>
          <w:b/>
        </w:rPr>
        <w:t>от 21.03.2019г.  № 13</w:t>
      </w:r>
    </w:p>
    <w:p w:rsidR="00A13FA0" w:rsidRDefault="00A13FA0" w:rsidP="00A13FA0">
      <w:pPr>
        <w:tabs>
          <w:tab w:val="left" w:pos="79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A13FA0" w:rsidRDefault="00A13FA0" w:rsidP="00A13FA0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противопожарной профилактике, мерах по охране лесов от пожаров и обеспечения тушения пожаров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</w:t>
      </w:r>
      <w:r w:rsidR="0080673E">
        <w:rPr>
          <w:rFonts w:ascii="Times New Roman" w:hAnsi="Times New Roman" w:cs="Times New Roman"/>
          <w:sz w:val="24"/>
          <w:szCs w:val="24"/>
        </w:rPr>
        <w:t>нне-летний</w:t>
      </w:r>
      <w:proofErr w:type="gramEnd"/>
      <w:r w:rsidR="0080673E">
        <w:rPr>
          <w:rFonts w:ascii="Times New Roman" w:hAnsi="Times New Roman" w:cs="Times New Roman"/>
          <w:sz w:val="24"/>
          <w:szCs w:val="24"/>
        </w:rPr>
        <w:t>, осенний периоды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308"/>
        <w:gridCol w:w="2364"/>
        <w:gridCol w:w="2359"/>
      </w:tblGrid>
      <w:tr w:rsidR="00A13FA0" w:rsidTr="009838FB">
        <w:tc>
          <w:tcPr>
            <w:tcW w:w="392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A13FA0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A13FA0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93" w:type="dxa"/>
          </w:tcPr>
          <w:p w:rsidR="00A13FA0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A13FA0" w:rsidTr="009838FB">
        <w:tc>
          <w:tcPr>
            <w:tcW w:w="392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координации действий по борьбе с лесными пожарами</w:t>
            </w:r>
          </w:p>
        </w:tc>
        <w:tc>
          <w:tcPr>
            <w:tcW w:w="2393" w:type="dxa"/>
          </w:tcPr>
          <w:p w:rsidR="00A13FA0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393" w:type="dxa"/>
          </w:tcPr>
          <w:p w:rsidR="00A13FA0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0673E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13FA0" w:rsidTr="009838FB">
        <w:tc>
          <w:tcPr>
            <w:tcW w:w="392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защите населенных пунктов и объектов от лесных пожаров и обеспечить их выполнение.</w:t>
            </w:r>
          </w:p>
        </w:tc>
        <w:tc>
          <w:tcPr>
            <w:tcW w:w="2393" w:type="dxa"/>
          </w:tcPr>
          <w:p w:rsidR="00A13FA0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393" w:type="dxa"/>
          </w:tcPr>
          <w:p w:rsidR="00A13FA0" w:rsidRDefault="0080673E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01.05.2019</w:t>
            </w:r>
            <w:r w:rsidR="00A13F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13FA0" w:rsidTr="009838FB">
        <w:tc>
          <w:tcPr>
            <w:tcW w:w="392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обучение лесопожарной команды по тактике и технологии тушения лесных пожаров при борьбе с ними</w:t>
            </w:r>
          </w:p>
        </w:tc>
        <w:tc>
          <w:tcPr>
            <w:tcW w:w="2393" w:type="dxa"/>
          </w:tcPr>
          <w:p w:rsidR="00A13FA0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2393" w:type="dxa"/>
          </w:tcPr>
          <w:p w:rsidR="00A13FA0" w:rsidRDefault="0080673E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15.04.2019</w:t>
            </w:r>
            <w:r w:rsidR="00A13F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13FA0" w:rsidTr="009838FB">
        <w:tc>
          <w:tcPr>
            <w:tcW w:w="392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 школе совместно с лесничеством проведение агитационно-разъяснительную работу среди учащихся по вопросам противопожарной пропаганды, сбережения лесов, выполнение правил пожарной безопасности в лесах. Привлечь учащихся к агитационно-разъяснительной работе среди населения.</w:t>
            </w:r>
          </w:p>
        </w:tc>
        <w:tc>
          <w:tcPr>
            <w:tcW w:w="2393" w:type="dxa"/>
          </w:tcPr>
          <w:p w:rsidR="00A13FA0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СП, Лесничество, школа.</w:t>
            </w:r>
          </w:p>
        </w:tc>
        <w:tc>
          <w:tcPr>
            <w:tcW w:w="2393" w:type="dxa"/>
          </w:tcPr>
          <w:p w:rsidR="00A13FA0" w:rsidRDefault="0080673E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15.04.2019</w:t>
            </w:r>
            <w:r w:rsidR="00A13F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13FA0" w:rsidRPr="00BB6C9F" w:rsidRDefault="00A13FA0" w:rsidP="00A13FA0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A13FA0" w:rsidRDefault="00A13FA0" w:rsidP="00A13FA0">
      <w:pPr>
        <w:tabs>
          <w:tab w:val="left" w:pos="7920"/>
        </w:tabs>
        <w:rPr>
          <w:rFonts w:ascii="Times New Roman" w:hAnsi="Times New Roman" w:cs="Times New Roman"/>
        </w:rPr>
      </w:pPr>
    </w:p>
    <w:p w:rsidR="00A13FA0" w:rsidRDefault="00A13FA0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p w:rsidR="00A13FA0" w:rsidRDefault="00A13FA0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p w:rsidR="00A13FA0" w:rsidRDefault="00A13FA0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p w:rsidR="00A13FA0" w:rsidRDefault="00A13FA0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p w:rsidR="00A13FA0" w:rsidRDefault="00A13FA0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p w:rsidR="00A13FA0" w:rsidRDefault="00A13FA0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p w:rsidR="00A13FA0" w:rsidRDefault="00A13FA0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p w:rsidR="00A13FA0" w:rsidRDefault="00A13FA0" w:rsidP="00A13FA0"/>
    <w:p w:rsidR="00676587" w:rsidRDefault="00A13FA0" w:rsidP="00A13FA0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80673E" w:rsidRDefault="00A13FA0" w:rsidP="00A13FA0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0673E" w:rsidRDefault="0080673E" w:rsidP="00A13FA0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0673E" w:rsidRDefault="0080673E" w:rsidP="00A13FA0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13FA0" w:rsidRPr="003673C1" w:rsidRDefault="00A13FA0" w:rsidP="00A13FA0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673C1">
        <w:rPr>
          <w:rFonts w:ascii="Times New Roman" w:hAnsi="Times New Roman" w:cs="Times New Roman"/>
          <w:b/>
        </w:rPr>
        <w:lastRenderedPageBreak/>
        <w:t xml:space="preserve">Приложение № 3                </w:t>
      </w:r>
    </w:p>
    <w:p w:rsidR="00A13FA0" w:rsidRDefault="00A13FA0" w:rsidP="00A13FA0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673C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к постановлению главы администрации Бирюльского СП  </w:t>
      </w:r>
    </w:p>
    <w:p w:rsidR="00A13FA0" w:rsidRPr="003673C1" w:rsidRDefault="0080673E" w:rsidP="00A13FA0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21.03.2019г  № 13</w:t>
      </w:r>
      <w:r w:rsidR="00A13FA0" w:rsidRPr="003673C1">
        <w:rPr>
          <w:rFonts w:ascii="Times New Roman" w:hAnsi="Times New Roman" w:cs="Times New Roman"/>
          <w:b/>
        </w:rPr>
        <w:t xml:space="preserve"> </w:t>
      </w:r>
    </w:p>
    <w:p w:rsidR="00A13FA0" w:rsidRPr="008F0024" w:rsidRDefault="00A13FA0" w:rsidP="00A13FA0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13FA0" w:rsidRPr="00C66519" w:rsidRDefault="00C66519" w:rsidP="00A13FA0">
      <w:pPr>
        <w:tabs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13FA0" w:rsidRPr="00C66519">
        <w:rPr>
          <w:rFonts w:ascii="Times New Roman" w:hAnsi="Times New Roman" w:cs="Times New Roman"/>
          <w:b/>
          <w:sz w:val="24"/>
          <w:szCs w:val="24"/>
        </w:rPr>
        <w:t>ероприятий по привлечению сил для ликвидации пожаров и их последст</w:t>
      </w:r>
      <w:r w:rsidR="0080673E">
        <w:rPr>
          <w:rFonts w:ascii="Times New Roman" w:hAnsi="Times New Roman" w:cs="Times New Roman"/>
          <w:b/>
          <w:sz w:val="24"/>
          <w:szCs w:val="24"/>
        </w:rPr>
        <w:t>вий в пожароопасный период  2019</w:t>
      </w:r>
      <w:r w:rsidR="00A13FA0" w:rsidRPr="00C6651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"/>
        <w:gridCol w:w="826"/>
        <w:gridCol w:w="603"/>
        <w:gridCol w:w="610"/>
        <w:gridCol w:w="558"/>
        <w:gridCol w:w="461"/>
        <w:gridCol w:w="534"/>
        <w:gridCol w:w="678"/>
        <w:gridCol w:w="618"/>
        <w:gridCol w:w="395"/>
        <w:gridCol w:w="612"/>
        <w:gridCol w:w="503"/>
        <w:gridCol w:w="498"/>
        <w:gridCol w:w="481"/>
        <w:gridCol w:w="670"/>
        <w:gridCol w:w="656"/>
        <w:gridCol w:w="522"/>
      </w:tblGrid>
      <w:tr w:rsidR="00A13FA0" w:rsidTr="009838FB">
        <w:trPr>
          <w:trHeight w:val="297"/>
        </w:trPr>
        <w:tc>
          <w:tcPr>
            <w:tcW w:w="540" w:type="dxa"/>
          </w:tcPr>
          <w:p w:rsidR="00A13FA0" w:rsidRPr="00B61ADE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1A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1A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5" w:type="dxa"/>
          </w:tcPr>
          <w:p w:rsidR="00A13FA0" w:rsidRPr="00B61ADE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AD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822" w:type="dxa"/>
          </w:tcPr>
          <w:p w:rsidR="00A13FA0" w:rsidRPr="00B61ADE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E">
              <w:rPr>
                <w:rFonts w:ascii="Times New Roman" w:hAnsi="Times New Roman" w:cs="Times New Roman"/>
                <w:b/>
                <w:sz w:val="24"/>
                <w:szCs w:val="24"/>
              </w:rPr>
              <w:t>Пункт сбора</w:t>
            </w:r>
          </w:p>
        </w:tc>
        <w:tc>
          <w:tcPr>
            <w:tcW w:w="6967" w:type="dxa"/>
            <w:gridSpan w:val="12"/>
          </w:tcPr>
          <w:p w:rsidR="00A13FA0" w:rsidRPr="00B61ADE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DE">
              <w:rPr>
                <w:rFonts w:ascii="Times New Roman" w:hAnsi="Times New Roman" w:cs="Times New Roman"/>
                <w:b/>
                <w:sz w:val="24"/>
                <w:szCs w:val="24"/>
              </w:rPr>
              <w:t>Виды и количество технических средств</w:t>
            </w:r>
          </w:p>
        </w:tc>
        <w:tc>
          <w:tcPr>
            <w:tcW w:w="2126" w:type="dxa"/>
            <w:gridSpan w:val="2"/>
          </w:tcPr>
          <w:p w:rsidR="0080167E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Лесопо</w:t>
            </w:r>
            <w:proofErr w:type="spellEnd"/>
            <w:r w:rsidR="008016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жарная</w:t>
            </w:r>
            <w:proofErr w:type="spellEnd"/>
          </w:p>
          <w:p w:rsidR="00A13FA0" w:rsidRPr="00B61ADE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</w:tr>
      <w:tr w:rsidR="00A13FA0" w:rsidTr="009838FB">
        <w:tc>
          <w:tcPr>
            <w:tcW w:w="540" w:type="dxa"/>
          </w:tcPr>
          <w:p w:rsidR="00A13FA0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425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трактора</w:t>
            </w:r>
          </w:p>
        </w:tc>
        <w:tc>
          <w:tcPr>
            <w:tcW w:w="426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телега</w:t>
            </w:r>
          </w:p>
        </w:tc>
        <w:tc>
          <w:tcPr>
            <w:tcW w:w="567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емкости</w:t>
            </w:r>
          </w:p>
        </w:tc>
        <w:tc>
          <w:tcPr>
            <w:tcW w:w="567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</w:tc>
        <w:tc>
          <w:tcPr>
            <w:tcW w:w="567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бензопила</w:t>
            </w:r>
          </w:p>
        </w:tc>
        <w:tc>
          <w:tcPr>
            <w:tcW w:w="567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  <w:tc>
          <w:tcPr>
            <w:tcW w:w="567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аппараты</w:t>
            </w:r>
          </w:p>
        </w:tc>
        <w:tc>
          <w:tcPr>
            <w:tcW w:w="708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топоры</w:t>
            </w:r>
          </w:p>
        </w:tc>
        <w:tc>
          <w:tcPr>
            <w:tcW w:w="567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лопаты</w:t>
            </w:r>
          </w:p>
        </w:tc>
        <w:tc>
          <w:tcPr>
            <w:tcW w:w="709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709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медаптечки</w:t>
            </w:r>
            <w:proofErr w:type="spellEnd"/>
          </w:p>
        </w:tc>
        <w:tc>
          <w:tcPr>
            <w:tcW w:w="1134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13FA0" w:rsidTr="009838FB">
        <w:tc>
          <w:tcPr>
            <w:tcW w:w="540" w:type="dxa"/>
          </w:tcPr>
          <w:p w:rsidR="00A13FA0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Бирюльское</w:t>
            </w:r>
          </w:p>
        </w:tc>
        <w:tc>
          <w:tcPr>
            <w:tcW w:w="1822" w:type="dxa"/>
          </w:tcPr>
          <w:p w:rsidR="00A13FA0" w:rsidRDefault="00A13FA0" w:rsidP="009838FB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Бирюлька</w:t>
            </w:r>
          </w:p>
        </w:tc>
        <w:tc>
          <w:tcPr>
            <w:tcW w:w="588" w:type="dxa"/>
          </w:tcPr>
          <w:p w:rsidR="00A13FA0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13FA0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A13FA0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FA0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13FA0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13FA0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13FA0" w:rsidRDefault="00F83186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567" w:type="dxa"/>
          </w:tcPr>
          <w:p w:rsidR="00A13FA0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3FA0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13FA0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13FA0" w:rsidRDefault="00A13FA0" w:rsidP="009838FB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13FA0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FA0" w:rsidRDefault="00A13FA0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3FA0" w:rsidRDefault="0080673E" w:rsidP="009838FB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13FA0" w:rsidRDefault="00A13FA0" w:rsidP="00A13FA0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66519" w:rsidRDefault="00C66519" w:rsidP="00A13FA0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A13FA0" w:rsidRDefault="00DD465E" w:rsidP="00D40D60">
      <w:pPr>
        <w:pStyle w:val="a3"/>
        <w:ind w:lef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519">
        <w:rPr>
          <w:rFonts w:ascii="Times New Roman" w:hAnsi="Times New Roman" w:cs="Times New Roman"/>
          <w:b/>
          <w:sz w:val="24"/>
          <w:szCs w:val="24"/>
        </w:rPr>
        <w:t>План мероприятий по защите населенных пункт</w:t>
      </w:r>
      <w:r w:rsidR="0080673E">
        <w:rPr>
          <w:rFonts w:ascii="Times New Roman" w:hAnsi="Times New Roman" w:cs="Times New Roman"/>
          <w:b/>
          <w:sz w:val="24"/>
          <w:szCs w:val="24"/>
        </w:rPr>
        <w:t>ов  в весенне-летний период 2016</w:t>
      </w:r>
      <w:r w:rsidRPr="00C6651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19" w:rsidRDefault="00C66519" w:rsidP="00D40D60">
      <w:pPr>
        <w:pStyle w:val="a3"/>
        <w:ind w:left="3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99" w:type="dxa"/>
        <w:tblInd w:w="33" w:type="dxa"/>
        <w:tblLook w:val="04A0" w:firstRow="1" w:lastRow="0" w:firstColumn="1" w:lastColumn="0" w:noHBand="0" w:noVBand="1"/>
      </w:tblPr>
      <w:tblGrid>
        <w:gridCol w:w="560"/>
        <w:gridCol w:w="3484"/>
        <w:gridCol w:w="2151"/>
        <w:gridCol w:w="1415"/>
        <w:gridCol w:w="1989"/>
      </w:tblGrid>
      <w:tr w:rsidR="00C66519" w:rsidTr="00F83186">
        <w:trPr>
          <w:trHeight w:val="792"/>
        </w:trPr>
        <w:tc>
          <w:tcPr>
            <w:tcW w:w="0" w:type="auto"/>
          </w:tcPr>
          <w:p w:rsidR="00DD465E" w:rsidRPr="00DD465E" w:rsidRDefault="00DD465E" w:rsidP="00D40D6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D465E" w:rsidRPr="00DD465E" w:rsidRDefault="00DD465E" w:rsidP="00D40D6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46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46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84" w:type="dxa"/>
          </w:tcPr>
          <w:p w:rsidR="00DD465E" w:rsidRDefault="005B60C4" w:rsidP="00D40D6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Планируемые </w:t>
            </w:r>
          </w:p>
          <w:p w:rsidR="005B60C4" w:rsidRPr="00DD465E" w:rsidRDefault="005B60C4" w:rsidP="00D40D6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1" w:type="dxa"/>
          </w:tcPr>
          <w:p w:rsidR="005B60C4" w:rsidRPr="00DD465E" w:rsidRDefault="005B60C4" w:rsidP="005B60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B60C4" w:rsidRPr="00DD465E" w:rsidRDefault="005B60C4" w:rsidP="005B60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5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населенного</w:t>
            </w:r>
          </w:p>
          <w:p w:rsidR="00DD465E" w:rsidRPr="00DD465E" w:rsidRDefault="005B60C4" w:rsidP="005B60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5E"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</w:p>
        </w:tc>
        <w:tc>
          <w:tcPr>
            <w:tcW w:w="0" w:type="auto"/>
          </w:tcPr>
          <w:p w:rsidR="00DD465E" w:rsidRPr="00DD465E" w:rsidRDefault="00DD465E" w:rsidP="00D40D6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5E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Пожарный</w:t>
            </w:r>
          </w:p>
          <w:p w:rsidR="00DD465E" w:rsidRPr="00DD465E" w:rsidRDefault="00DD465E" w:rsidP="00D40D6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5E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</w:t>
            </w:r>
          </w:p>
        </w:tc>
        <w:tc>
          <w:tcPr>
            <w:tcW w:w="0" w:type="auto"/>
          </w:tcPr>
          <w:p w:rsidR="00DD465E" w:rsidRPr="00DD465E" w:rsidRDefault="00DD465E" w:rsidP="00D40D6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5E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C66519" w:rsidTr="00F83186">
        <w:trPr>
          <w:trHeight w:val="274"/>
        </w:trPr>
        <w:tc>
          <w:tcPr>
            <w:tcW w:w="0" w:type="auto"/>
          </w:tcPr>
          <w:p w:rsidR="00DD465E" w:rsidRPr="00DD465E" w:rsidRDefault="00DD465E" w:rsidP="00D40D6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4" w:type="dxa"/>
          </w:tcPr>
          <w:p w:rsidR="00DD465E" w:rsidRPr="00DD465E" w:rsidRDefault="005B60C4" w:rsidP="00D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отжиг сухой травы</w:t>
            </w:r>
          </w:p>
        </w:tc>
        <w:tc>
          <w:tcPr>
            <w:tcW w:w="2151" w:type="dxa"/>
          </w:tcPr>
          <w:p w:rsidR="00DD465E" w:rsidRDefault="005B60C4" w:rsidP="00D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Макрушина</w:t>
            </w:r>
          </w:p>
          <w:p w:rsidR="005B60C4" w:rsidRPr="00DD465E" w:rsidRDefault="00C66519" w:rsidP="00D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Подкаменка</w:t>
            </w:r>
            <w:proofErr w:type="spellEnd"/>
          </w:p>
        </w:tc>
        <w:tc>
          <w:tcPr>
            <w:tcW w:w="0" w:type="auto"/>
          </w:tcPr>
          <w:p w:rsidR="00DD465E" w:rsidRPr="00DD465E" w:rsidRDefault="00C66519" w:rsidP="00D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РЛО- </w:t>
            </w:r>
          </w:p>
        </w:tc>
        <w:tc>
          <w:tcPr>
            <w:tcW w:w="0" w:type="auto"/>
          </w:tcPr>
          <w:p w:rsidR="00DD465E" w:rsidRDefault="00F83186" w:rsidP="00D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  <w:r w:rsidR="005B6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B60C4" w:rsidRDefault="00F83186" w:rsidP="00D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  <w:r w:rsidR="005B6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66519" w:rsidRPr="00DD465E" w:rsidRDefault="00C66519" w:rsidP="00D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19" w:rsidTr="00F83186">
        <w:trPr>
          <w:trHeight w:val="274"/>
        </w:trPr>
        <w:tc>
          <w:tcPr>
            <w:tcW w:w="0" w:type="auto"/>
          </w:tcPr>
          <w:p w:rsidR="00C66519" w:rsidRPr="00DD465E" w:rsidRDefault="00C66519" w:rsidP="00D40D6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84" w:type="dxa"/>
          </w:tcPr>
          <w:p w:rsidR="00C66519" w:rsidRDefault="00C66519" w:rsidP="00D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 w:rsidR="003E3610">
              <w:rPr>
                <w:rFonts w:ascii="Times New Roman" w:hAnsi="Times New Roman" w:cs="Times New Roman"/>
                <w:sz w:val="24"/>
                <w:szCs w:val="24"/>
              </w:rPr>
              <w:t>ести опашку (минерализацию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1" w:type="dxa"/>
          </w:tcPr>
          <w:p w:rsidR="00C66519" w:rsidRDefault="00C66519" w:rsidP="00D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Косогол</w:t>
            </w:r>
            <w:proofErr w:type="spellEnd"/>
          </w:p>
          <w:p w:rsidR="00C66519" w:rsidRDefault="00C66519" w:rsidP="00D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Чемякина</w:t>
            </w:r>
          </w:p>
        </w:tc>
        <w:tc>
          <w:tcPr>
            <w:tcW w:w="0" w:type="auto"/>
          </w:tcPr>
          <w:p w:rsidR="00C66519" w:rsidRPr="00DD465E" w:rsidRDefault="00C66519" w:rsidP="00D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519" w:rsidRDefault="00F83186" w:rsidP="00D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22.05.2019г</w:t>
            </w:r>
          </w:p>
          <w:p w:rsidR="00F83186" w:rsidRDefault="00F83186" w:rsidP="00D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22.05.2019г</w:t>
            </w:r>
          </w:p>
        </w:tc>
      </w:tr>
    </w:tbl>
    <w:p w:rsidR="00DD465E" w:rsidRPr="00D40D60" w:rsidRDefault="00DD465E" w:rsidP="00D40D60">
      <w:pPr>
        <w:pStyle w:val="a3"/>
        <w:ind w:left="33"/>
        <w:rPr>
          <w:rFonts w:ascii="Times New Roman" w:hAnsi="Times New Roman" w:cs="Times New Roman"/>
          <w:sz w:val="28"/>
          <w:szCs w:val="28"/>
        </w:rPr>
      </w:pPr>
    </w:p>
    <w:sectPr w:rsidR="00DD465E" w:rsidRPr="00D4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2FC"/>
    <w:multiLevelType w:val="hybridMultilevel"/>
    <w:tmpl w:val="E28CAC64"/>
    <w:lvl w:ilvl="0" w:tplc="C6C0694C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14"/>
    <w:rsid w:val="00072193"/>
    <w:rsid w:val="00110981"/>
    <w:rsid w:val="00145E93"/>
    <w:rsid w:val="001C72C4"/>
    <w:rsid w:val="002360CB"/>
    <w:rsid w:val="00387743"/>
    <w:rsid w:val="003D5DE5"/>
    <w:rsid w:val="003E3610"/>
    <w:rsid w:val="004F4C07"/>
    <w:rsid w:val="00536AA0"/>
    <w:rsid w:val="005B60C4"/>
    <w:rsid w:val="005C1457"/>
    <w:rsid w:val="00676587"/>
    <w:rsid w:val="0080167E"/>
    <w:rsid w:val="0080673E"/>
    <w:rsid w:val="0085755F"/>
    <w:rsid w:val="0089777C"/>
    <w:rsid w:val="00910FA5"/>
    <w:rsid w:val="00A13FA0"/>
    <w:rsid w:val="00A5143B"/>
    <w:rsid w:val="00A524C0"/>
    <w:rsid w:val="00A978B4"/>
    <w:rsid w:val="00B90C6B"/>
    <w:rsid w:val="00C66519"/>
    <w:rsid w:val="00D4034A"/>
    <w:rsid w:val="00D40D60"/>
    <w:rsid w:val="00D85A0E"/>
    <w:rsid w:val="00D92805"/>
    <w:rsid w:val="00DA6F14"/>
    <w:rsid w:val="00DB5727"/>
    <w:rsid w:val="00DD465E"/>
    <w:rsid w:val="00DE3DA2"/>
    <w:rsid w:val="00DF17F2"/>
    <w:rsid w:val="00E453B9"/>
    <w:rsid w:val="00F50E85"/>
    <w:rsid w:val="00F51A76"/>
    <w:rsid w:val="00F83186"/>
    <w:rsid w:val="00F921DE"/>
    <w:rsid w:val="00FA6B9C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E5"/>
    <w:pPr>
      <w:ind w:left="720"/>
      <w:contextualSpacing/>
    </w:pPr>
  </w:style>
  <w:style w:type="table" w:styleId="a4">
    <w:name w:val="Table Grid"/>
    <w:basedOn w:val="a1"/>
    <w:uiPriority w:val="59"/>
    <w:rsid w:val="00A1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E5"/>
    <w:pPr>
      <w:ind w:left="720"/>
      <w:contextualSpacing/>
    </w:pPr>
  </w:style>
  <w:style w:type="table" w:styleId="a4">
    <w:name w:val="Table Grid"/>
    <w:basedOn w:val="a1"/>
    <w:uiPriority w:val="59"/>
    <w:rsid w:val="00A1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22</cp:revision>
  <cp:lastPrinted>2015-05-25T08:22:00Z</cp:lastPrinted>
  <dcterms:created xsi:type="dcterms:W3CDTF">2015-03-06T01:51:00Z</dcterms:created>
  <dcterms:modified xsi:type="dcterms:W3CDTF">2019-04-04T08:20:00Z</dcterms:modified>
</cp:coreProperties>
</file>