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4E" w:rsidRPr="00A37EA3" w:rsidRDefault="0067254E" w:rsidP="00BC6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A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7254E" w:rsidRPr="00A37EA3" w:rsidRDefault="0067254E" w:rsidP="00BC6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A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7254E" w:rsidRPr="00A37EA3" w:rsidRDefault="0067254E" w:rsidP="00BC6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A3">
        <w:rPr>
          <w:rFonts w:ascii="Times New Roman" w:hAnsi="Times New Roman" w:cs="Times New Roman"/>
          <w:b/>
          <w:sz w:val="28"/>
          <w:szCs w:val="28"/>
        </w:rPr>
        <w:t>КАЧУГСКИЙ МУНИЦИПАЛЬНЫЙ РАЙОН</w:t>
      </w:r>
    </w:p>
    <w:p w:rsidR="0067254E" w:rsidRPr="00A37EA3" w:rsidRDefault="0067254E" w:rsidP="00BC6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A3">
        <w:rPr>
          <w:rFonts w:ascii="Times New Roman" w:hAnsi="Times New Roman" w:cs="Times New Roman"/>
          <w:b/>
          <w:sz w:val="28"/>
          <w:szCs w:val="28"/>
        </w:rPr>
        <w:t>АДМИНИСТРАЦИЯ  БИРЮЛЬСКОГО СЕЛЬСКОГО ПОСЕЛЕНИЯ</w:t>
      </w:r>
    </w:p>
    <w:p w:rsidR="0067254E" w:rsidRPr="00A37EA3" w:rsidRDefault="00BC613D" w:rsidP="00BC6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A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7254E" w:rsidRPr="00A37EA3" w:rsidRDefault="0067254E" w:rsidP="00BC6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254E" w:rsidRPr="00A37EA3" w:rsidRDefault="0067254E" w:rsidP="00BC6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A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4215" w:rsidRPr="00A37EA3" w:rsidRDefault="00684215" w:rsidP="00BC6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EA3" w:rsidRPr="00A37EA3" w:rsidRDefault="00684215" w:rsidP="00A3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A3">
        <w:rPr>
          <w:rFonts w:ascii="Times New Roman" w:hAnsi="Times New Roman" w:cs="Times New Roman"/>
          <w:b/>
          <w:sz w:val="28"/>
          <w:szCs w:val="28"/>
        </w:rPr>
        <w:t>«</w:t>
      </w:r>
      <w:r w:rsidR="00A37EA3" w:rsidRPr="00A37EA3">
        <w:rPr>
          <w:rFonts w:ascii="Times New Roman" w:hAnsi="Times New Roman" w:cs="Times New Roman"/>
          <w:b/>
          <w:sz w:val="28"/>
          <w:szCs w:val="28"/>
        </w:rPr>
        <w:t>О внесении изменений в штатное расписание Бирюльского КИК»</w:t>
      </w:r>
    </w:p>
    <w:p w:rsidR="00BC613D" w:rsidRPr="00A37EA3" w:rsidRDefault="00BC613D" w:rsidP="00684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54E" w:rsidRPr="00A37EA3" w:rsidRDefault="0067254E" w:rsidP="0067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54E" w:rsidRPr="00A37EA3" w:rsidRDefault="00A37EA3" w:rsidP="00672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EA3">
        <w:rPr>
          <w:rFonts w:ascii="Times New Roman" w:hAnsi="Times New Roman" w:cs="Times New Roman"/>
          <w:b/>
          <w:sz w:val="28"/>
          <w:szCs w:val="28"/>
        </w:rPr>
        <w:t>от 23.12</w:t>
      </w:r>
      <w:r w:rsidR="0080069D" w:rsidRPr="00A37EA3">
        <w:rPr>
          <w:rFonts w:ascii="Times New Roman" w:hAnsi="Times New Roman" w:cs="Times New Roman"/>
          <w:b/>
          <w:sz w:val="28"/>
          <w:szCs w:val="28"/>
        </w:rPr>
        <w:t>.</w:t>
      </w:r>
      <w:r w:rsidR="00D0526A" w:rsidRPr="00A37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B0B" w:rsidRPr="00A37EA3">
        <w:rPr>
          <w:rFonts w:ascii="Times New Roman" w:hAnsi="Times New Roman" w:cs="Times New Roman"/>
          <w:b/>
          <w:sz w:val="28"/>
          <w:szCs w:val="28"/>
        </w:rPr>
        <w:t>2014</w:t>
      </w:r>
      <w:r w:rsidR="00BC613D" w:rsidRPr="00A37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597" w:rsidRPr="00A37EA3">
        <w:rPr>
          <w:rFonts w:ascii="Times New Roman" w:hAnsi="Times New Roman" w:cs="Times New Roman"/>
          <w:b/>
          <w:sz w:val="28"/>
          <w:szCs w:val="28"/>
        </w:rPr>
        <w:t>г.</w:t>
      </w:r>
      <w:r w:rsidR="0067254E" w:rsidRPr="00A37EA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0526A" w:rsidRPr="00A37EA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7254E" w:rsidRPr="00A37EA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C613D" w:rsidRPr="00A37EA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7254E" w:rsidRPr="00A37EA3">
        <w:rPr>
          <w:rFonts w:ascii="Times New Roman" w:hAnsi="Times New Roman" w:cs="Times New Roman"/>
          <w:b/>
          <w:sz w:val="28"/>
          <w:szCs w:val="28"/>
        </w:rPr>
        <w:t>с.</w:t>
      </w:r>
      <w:r w:rsidR="00BC613D" w:rsidRPr="00A37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54E" w:rsidRPr="00A37EA3">
        <w:rPr>
          <w:rFonts w:ascii="Times New Roman" w:hAnsi="Times New Roman" w:cs="Times New Roman"/>
          <w:b/>
          <w:sz w:val="28"/>
          <w:szCs w:val="28"/>
        </w:rPr>
        <w:t xml:space="preserve">Бирюлька </w:t>
      </w:r>
    </w:p>
    <w:p w:rsidR="00BC613D" w:rsidRPr="00814521" w:rsidRDefault="00BC613D" w:rsidP="00D052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4466" w:rsidRDefault="00A37EA3" w:rsidP="00254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Указом президента Российской Федерации от 07.05.2012 года № 597 «О мероприятиях по реализации государственной социальной политики», распоряжением Правительства Российской Федерации от 26.11.2012года № 2190-р «Об утверждении Программы поэтапного совершенствования системы  оплаты труда в государственных (муниципальных) учреждениях на 2012-2018 годы», распоряжением Правительства Российской Федерации от 28.12.2012года № 2606-р «Об утверждении плана мероприятий «Изменения в отраслях социальной сферы, направленные на повышение эффективности сферы культуры»:</w:t>
      </w:r>
    </w:p>
    <w:p w:rsidR="00A37EA3" w:rsidRPr="00A37EA3" w:rsidRDefault="00A37EA3" w:rsidP="00254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215" w:rsidRPr="00A37EA3" w:rsidRDefault="00684215" w:rsidP="00254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A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4466" w:rsidRPr="00EF315A" w:rsidRDefault="00254466" w:rsidP="005E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45A3D" w:rsidRDefault="00A37EA3" w:rsidP="00A37E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МКУК Бирюльского КИК, в отношении которого администрация Бирюльского сельского поселения является  главным распорядителем бюджетных  средств, провести оптимизацию штатной численности, которая не влияет на качество услуг учреждений культуры и внести  изменения в штатное расписание МКУК Бирюльского КИК.</w:t>
      </w:r>
    </w:p>
    <w:p w:rsidR="00045A3D" w:rsidRDefault="00045A3D" w:rsidP="00A37E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органе «Вести Бирюльки».</w:t>
      </w:r>
    </w:p>
    <w:p w:rsidR="00045A3D" w:rsidRDefault="00045A3D" w:rsidP="00A37E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2015года.</w:t>
      </w:r>
    </w:p>
    <w:p w:rsidR="003B7BD8" w:rsidRDefault="00045A3D" w:rsidP="00A37E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  <w:r w:rsidR="00A37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A3D" w:rsidRDefault="00045A3D" w:rsidP="00045A3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45A3D" w:rsidRDefault="00045A3D" w:rsidP="00045A3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45A3D" w:rsidRDefault="00045A3D" w:rsidP="00045A3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45A3D" w:rsidRPr="00A37EA3" w:rsidRDefault="00045A3D" w:rsidP="00045A3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8257C" w:rsidRPr="00045A3D" w:rsidRDefault="00045A3D" w:rsidP="00A825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257C" w:rsidRPr="00045A3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8257C" w:rsidRPr="00045A3D" w:rsidRDefault="00045A3D" w:rsidP="00A825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257C" w:rsidRPr="00045A3D">
        <w:rPr>
          <w:rFonts w:ascii="Times New Roman" w:hAnsi="Times New Roman" w:cs="Times New Roman"/>
          <w:sz w:val="28"/>
          <w:szCs w:val="28"/>
        </w:rPr>
        <w:t>Бирюльского сельского</w:t>
      </w:r>
    </w:p>
    <w:p w:rsidR="00D0526A" w:rsidRPr="00045A3D" w:rsidRDefault="00045A3D" w:rsidP="00431D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257C" w:rsidRPr="00045A3D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A8257C" w:rsidRPr="00D0526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8257C" w:rsidRPr="00D05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Будревич А.Ю.</w:t>
      </w:r>
      <w:r w:rsidR="00A8257C" w:rsidRPr="00D0526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341E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31D04" w:rsidRDefault="00E67C12" w:rsidP="00BC613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5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541" w:rsidRDefault="00E72541" w:rsidP="0081452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5A3D" w:rsidRDefault="00045A3D" w:rsidP="0081452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5A3D" w:rsidRPr="00045A3D" w:rsidRDefault="00045A3D" w:rsidP="0081452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045A3D">
        <w:rPr>
          <w:rFonts w:ascii="Times New Roman" w:hAnsi="Times New Roman" w:cs="Times New Roman"/>
          <w:b/>
          <w:sz w:val="28"/>
          <w:szCs w:val="28"/>
          <w:u w:val="single"/>
        </w:rPr>
        <w:t>№ 77</w:t>
      </w:r>
    </w:p>
    <w:p w:rsidR="003B7BD8" w:rsidRDefault="003B7BD8" w:rsidP="0081452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B7BD8" w:rsidRDefault="003B7BD8" w:rsidP="0081452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B7BD8" w:rsidRDefault="003B7BD8" w:rsidP="0081452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B7BD8" w:rsidRDefault="003B7BD8" w:rsidP="0081452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5A3D" w:rsidRDefault="00045A3D" w:rsidP="0081452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045A3D" w:rsidSect="00EF315A">
      <w:footerReference w:type="default" r:id="rId8"/>
      <w:pgSz w:w="11906" w:h="16838"/>
      <w:pgMar w:top="709" w:right="850" w:bottom="709" w:left="1701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68" w:rsidRDefault="00355A68" w:rsidP="002A0D6F">
      <w:pPr>
        <w:spacing w:after="0" w:line="240" w:lineRule="auto"/>
      </w:pPr>
      <w:r>
        <w:separator/>
      </w:r>
    </w:p>
  </w:endnote>
  <w:endnote w:type="continuationSeparator" w:id="0">
    <w:p w:rsidR="00355A68" w:rsidRDefault="00355A68" w:rsidP="002A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927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A0D6F" w:rsidRPr="002A0D6F" w:rsidRDefault="002A0D6F">
        <w:pPr>
          <w:pStyle w:val="a7"/>
          <w:jc w:val="right"/>
          <w:rPr>
            <w:sz w:val="16"/>
            <w:szCs w:val="16"/>
          </w:rPr>
        </w:pPr>
        <w:r w:rsidRPr="002A0D6F">
          <w:rPr>
            <w:sz w:val="16"/>
            <w:szCs w:val="16"/>
          </w:rPr>
          <w:fldChar w:fldCharType="begin"/>
        </w:r>
        <w:r w:rsidRPr="002A0D6F">
          <w:rPr>
            <w:sz w:val="16"/>
            <w:szCs w:val="16"/>
          </w:rPr>
          <w:instrText>PAGE   \* MERGEFORMAT</w:instrText>
        </w:r>
        <w:r w:rsidRPr="002A0D6F">
          <w:rPr>
            <w:sz w:val="16"/>
            <w:szCs w:val="16"/>
          </w:rPr>
          <w:fldChar w:fldCharType="separate"/>
        </w:r>
        <w:r w:rsidR="00045A3D">
          <w:rPr>
            <w:noProof/>
            <w:sz w:val="16"/>
            <w:szCs w:val="16"/>
          </w:rPr>
          <w:t>1</w:t>
        </w:r>
        <w:r w:rsidRPr="002A0D6F">
          <w:rPr>
            <w:sz w:val="16"/>
            <w:szCs w:val="16"/>
          </w:rPr>
          <w:fldChar w:fldCharType="end"/>
        </w:r>
      </w:p>
    </w:sdtContent>
  </w:sdt>
  <w:p w:rsidR="002A0D6F" w:rsidRDefault="002A0D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68" w:rsidRDefault="00355A68" w:rsidP="002A0D6F">
      <w:pPr>
        <w:spacing w:after="0" w:line="240" w:lineRule="auto"/>
      </w:pPr>
      <w:r>
        <w:separator/>
      </w:r>
    </w:p>
  </w:footnote>
  <w:footnote w:type="continuationSeparator" w:id="0">
    <w:p w:rsidR="00355A68" w:rsidRDefault="00355A68" w:rsidP="002A0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25DB"/>
    <w:multiLevelType w:val="hybridMultilevel"/>
    <w:tmpl w:val="F3F6E1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A17EC4"/>
    <w:multiLevelType w:val="hybridMultilevel"/>
    <w:tmpl w:val="FCA855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6E82344"/>
    <w:multiLevelType w:val="hybridMultilevel"/>
    <w:tmpl w:val="0EB6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52BC7"/>
    <w:multiLevelType w:val="hybridMultilevel"/>
    <w:tmpl w:val="04A4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414BF"/>
    <w:multiLevelType w:val="hybridMultilevel"/>
    <w:tmpl w:val="4C32819A"/>
    <w:lvl w:ilvl="0" w:tplc="7DE65D5E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E222B2E"/>
    <w:multiLevelType w:val="hybridMultilevel"/>
    <w:tmpl w:val="6E202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B7AD1"/>
    <w:multiLevelType w:val="hybridMultilevel"/>
    <w:tmpl w:val="CAA26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071FE"/>
    <w:multiLevelType w:val="hybridMultilevel"/>
    <w:tmpl w:val="FE00F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E16B4"/>
    <w:multiLevelType w:val="multilevel"/>
    <w:tmpl w:val="870C4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2FB0479"/>
    <w:multiLevelType w:val="hybridMultilevel"/>
    <w:tmpl w:val="41E4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067D6"/>
    <w:multiLevelType w:val="hybridMultilevel"/>
    <w:tmpl w:val="137A85EC"/>
    <w:lvl w:ilvl="0" w:tplc="72CC5D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5A"/>
    <w:rsid w:val="00015AA4"/>
    <w:rsid w:val="0001749B"/>
    <w:rsid w:val="0004559C"/>
    <w:rsid w:val="00045A3D"/>
    <w:rsid w:val="00051097"/>
    <w:rsid w:val="0005186B"/>
    <w:rsid w:val="000A4371"/>
    <w:rsid w:val="000C2B91"/>
    <w:rsid w:val="00141625"/>
    <w:rsid w:val="00166440"/>
    <w:rsid w:val="001C6E46"/>
    <w:rsid w:val="001D27C8"/>
    <w:rsid w:val="001D2C69"/>
    <w:rsid w:val="00244213"/>
    <w:rsid w:val="00246CC0"/>
    <w:rsid w:val="002473FD"/>
    <w:rsid w:val="00254466"/>
    <w:rsid w:val="00254F1B"/>
    <w:rsid w:val="00275E8A"/>
    <w:rsid w:val="00296928"/>
    <w:rsid w:val="002A0D6F"/>
    <w:rsid w:val="002B3D4C"/>
    <w:rsid w:val="002D7DF5"/>
    <w:rsid w:val="00327329"/>
    <w:rsid w:val="00330552"/>
    <w:rsid w:val="00333623"/>
    <w:rsid w:val="003404EC"/>
    <w:rsid w:val="00355A68"/>
    <w:rsid w:val="00364835"/>
    <w:rsid w:val="003940E6"/>
    <w:rsid w:val="003B5BCB"/>
    <w:rsid w:val="003B7BD8"/>
    <w:rsid w:val="003B7CAB"/>
    <w:rsid w:val="003C7729"/>
    <w:rsid w:val="003F199A"/>
    <w:rsid w:val="004307C2"/>
    <w:rsid w:val="00431D04"/>
    <w:rsid w:val="00434597"/>
    <w:rsid w:val="00451470"/>
    <w:rsid w:val="004542E8"/>
    <w:rsid w:val="00474262"/>
    <w:rsid w:val="00486E8C"/>
    <w:rsid w:val="00502DDF"/>
    <w:rsid w:val="005035ED"/>
    <w:rsid w:val="005322A5"/>
    <w:rsid w:val="00536D10"/>
    <w:rsid w:val="00576319"/>
    <w:rsid w:val="00582D47"/>
    <w:rsid w:val="005D184F"/>
    <w:rsid w:val="005E1034"/>
    <w:rsid w:val="005E76A6"/>
    <w:rsid w:val="00660841"/>
    <w:rsid w:val="0067254E"/>
    <w:rsid w:val="006814C6"/>
    <w:rsid w:val="00684215"/>
    <w:rsid w:val="006A127C"/>
    <w:rsid w:val="006A6298"/>
    <w:rsid w:val="006D70FD"/>
    <w:rsid w:val="0073368F"/>
    <w:rsid w:val="00761FDF"/>
    <w:rsid w:val="0080069D"/>
    <w:rsid w:val="00801104"/>
    <w:rsid w:val="00801AA3"/>
    <w:rsid w:val="0080666E"/>
    <w:rsid w:val="00814521"/>
    <w:rsid w:val="00825223"/>
    <w:rsid w:val="00877190"/>
    <w:rsid w:val="008A3682"/>
    <w:rsid w:val="008A71E9"/>
    <w:rsid w:val="008D0E52"/>
    <w:rsid w:val="008F057A"/>
    <w:rsid w:val="009021BF"/>
    <w:rsid w:val="009036AC"/>
    <w:rsid w:val="00914EC4"/>
    <w:rsid w:val="009535C1"/>
    <w:rsid w:val="00977009"/>
    <w:rsid w:val="009820EC"/>
    <w:rsid w:val="009B6CA3"/>
    <w:rsid w:val="009D7C12"/>
    <w:rsid w:val="00A37EA3"/>
    <w:rsid w:val="00A8257C"/>
    <w:rsid w:val="00AB181B"/>
    <w:rsid w:val="00AB3D99"/>
    <w:rsid w:val="00AD682D"/>
    <w:rsid w:val="00B027B0"/>
    <w:rsid w:val="00B04968"/>
    <w:rsid w:val="00B06D4F"/>
    <w:rsid w:val="00B16547"/>
    <w:rsid w:val="00BC613D"/>
    <w:rsid w:val="00BD409D"/>
    <w:rsid w:val="00BD5AB0"/>
    <w:rsid w:val="00BD7315"/>
    <w:rsid w:val="00C068CF"/>
    <w:rsid w:val="00C21D6E"/>
    <w:rsid w:val="00C341E3"/>
    <w:rsid w:val="00C43509"/>
    <w:rsid w:val="00C8672A"/>
    <w:rsid w:val="00CE5B0B"/>
    <w:rsid w:val="00D0526A"/>
    <w:rsid w:val="00D174C2"/>
    <w:rsid w:val="00D30A5A"/>
    <w:rsid w:val="00D352D4"/>
    <w:rsid w:val="00D51DE4"/>
    <w:rsid w:val="00D71EB4"/>
    <w:rsid w:val="00D85B7E"/>
    <w:rsid w:val="00D96AD1"/>
    <w:rsid w:val="00DA6672"/>
    <w:rsid w:val="00E06FBC"/>
    <w:rsid w:val="00E43AFB"/>
    <w:rsid w:val="00E55636"/>
    <w:rsid w:val="00E67C12"/>
    <w:rsid w:val="00E72541"/>
    <w:rsid w:val="00E82A24"/>
    <w:rsid w:val="00E90EB6"/>
    <w:rsid w:val="00E91B3D"/>
    <w:rsid w:val="00EB1EDC"/>
    <w:rsid w:val="00EB4BA1"/>
    <w:rsid w:val="00EC1CC8"/>
    <w:rsid w:val="00EF315A"/>
    <w:rsid w:val="00F3340E"/>
    <w:rsid w:val="00F37164"/>
    <w:rsid w:val="00F51924"/>
    <w:rsid w:val="00FA68D6"/>
    <w:rsid w:val="00FB77EB"/>
    <w:rsid w:val="00FC6606"/>
    <w:rsid w:val="00FE5745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1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334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33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86E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D85B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0D6F"/>
  </w:style>
  <w:style w:type="paragraph" w:styleId="a7">
    <w:name w:val="footer"/>
    <w:basedOn w:val="a"/>
    <w:link w:val="a8"/>
    <w:uiPriority w:val="99"/>
    <w:unhideWhenUsed/>
    <w:rsid w:val="002A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0D6F"/>
  </w:style>
  <w:style w:type="paragraph" w:styleId="a9">
    <w:name w:val="Balloon Text"/>
    <w:basedOn w:val="a"/>
    <w:link w:val="aa"/>
    <w:uiPriority w:val="99"/>
    <w:semiHidden/>
    <w:unhideWhenUsed/>
    <w:rsid w:val="003B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1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334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33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86E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D85B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0D6F"/>
  </w:style>
  <w:style w:type="paragraph" w:styleId="a7">
    <w:name w:val="footer"/>
    <w:basedOn w:val="a"/>
    <w:link w:val="a8"/>
    <w:uiPriority w:val="99"/>
    <w:unhideWhenUsed/>
    <w:rsid w:val="002A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0D6F"/>
  </w:style>
  <w:style w:type="paragraph" w:styleId="a9">
    <w:name w:val="Balloon Text"/>
    <w:basedOn w:val="a"/>
    <w:link w:val="aa"/>
    <w:uiPriority w:val="99"/>
    <w:semiHidden/>
    <w:unhideWhenUsed/>
    <w:rsid w:val="003B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2014-12-23T04:35:00Z</cp:lastPrinted>
  <dcterms:created xsi:type="dcterms:W3CDTF">2013-07-16T04:06:00Z</dcterms:created>
  <dcterms:modified xsi:type="dcterms:W3CDTF">2014-12-23T04:36:00Z</dcterms:modified>
</cp:coreProperties>
</file>